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F213D" w:rsidRDefault="001C7DFB">
      <w:pPr>
        <w:pStyle w:val="Heading1"/>
        <w:outlineLvl w:val="0"/>
      </w:pPr>
      <w:bookmarkStart w:id="0" w:name="_Toc4i6obtqa4knb"/>
      <w:bookmarkStart w:id="1" w:name="_Tocldp51rtpbmgf"/>
      <w:r>
        <w:t>Algemene Voorwaarden Dreams Luxury Treats</w:t>
      </w:r>
      <w:bookmarkEnd w:id="0"/>
      <w:bookmarkEnd w:id="1"/>
    </w:p>
    <w:p w:rsidR="004F213D" w:rsidRDefault="001C7DFB">
      <w:r>
        <w:t>E</w:t>
      </w:r>
      <w:r w:rsidR="0032049C">
        <w:rPr>
          <w:lang w:val="nl-NL"/>
        </w:rPr>
        <w:t>.</w:t>
      </w:r>
      <w:r>
        <w:t xml:space="preserve"> </w:t>
      </w:r>
      <w:r w:rsidR="0032049C">
        <w:rPr>
          <w:lang w:val="nl-NL"/>
        </w:rPr>
        <w:t>Arnold</w:t>
      </w:r>
      <w:r>
        <w:t xml:space="preserve"> h.o.d.n. Dreams Luxury Treats (hierna: Dreams Luxury Treats) is ingeschreven bij de Kamer</w:t>
      </w:r>
      <w:r>
        <w:t xml:space="preserve"> van Koophandel onder nummer 77135490 en is gevestigd aan J.A. Brinkmanstraat 22 (1333ME) te Almere. </w:t>
      </w:r>
    </w:p>
    <w:p w:rsidR="004F213D" w:rsidRDefault="001C7DFB">
      <w:r>
        <w:t xml:space="preserve"> </w:t>
      </w:r>
    </w:p>
    <w:p w:rsidR="004F213D" w:rsidRDefault="001C7DFB">
      <w:pPr>
        <w:pStyle w:val="Heading2"/>
        <w:outlineLvl w:val="1"/>
      </w:pPr>
      <w:bookmarkStart w:id="2" w:name="_Toch5pmtdormgl6"/>
      <w:r>
        <w:t>Artikel 1 - Begrippen</w:t>
      </w:r>
      <w:bookmarkEnd w:id="2"/>
    </w:p>
    <w:p w:rsidR="004F213D" w:rsidRDefault="001C7DFB">
      <w:r>
        <w:t>1. In deze algemene voorwaarden worden d</w:t>
      </w:r>
      <w:r>
        <w:t xml:space="preserve">e hiernavolgende termen in de navolgende betekenis gebruikt, tenzij uitdrukkelijk </w:t>
      </w:r>
      <w:r>
        <w:t>anders is aangegeven.</w:t>
      </w:r>
    </w:p>
    <w:p w:rsidR="004F213D" w:rsidRDefault="001C7DFB">
      <w:r>
        <w:t xml:space="preserve">2. </w:t>
      </w:r>
      <w:r>
        <w:rPr>
          <w:b/>
        </w:rPr>
        <w:t>Aanbod</w:t>
      </w:r>
      <w:r>
        <w:t>: iedere aanbieding of offerte aan Klant tot het verrichten van Diensten door Dreams Luxury Treats en/of het aanbieden van Producten.</w:t>
      </w:r>
    </w:p>
    <w:p w:rsidR="004F213D" w:rsidRDefault="001C7DFB">
      <w:r>
        <w:t xml:space="preserve">3. </w:t>
      </w:r>
      <w:r>
        <w:rPr>
          <w:b/>
        </w:rPr>
        <w:t>Consument</w:t>
      </w:r>
      <w:r>
        <w:t>: de natuurlijke persoon die gebruik maakt van de Diensten van Dreams Luxury Treats. Wanneer wordt gesproken over afspraken tussen Dreams Luxury Treats en Consument wordt hieronder tevens verstaan afspraken gemaakt met de ouders of wettelijk verte</w:t>
      </w:r>
      <w:r>
        <w:t xml:space="preserve">genwoordigers van Consument voor zover Consument de leeftijd van 16 jaren nog niet heeft bereikt. </w:t>
      </w:r>
    </w:p>
    <w:p w:rsidR="004F213D" w:rsidRDefault="001C7DFB">
      <w:r>
        <w:t xml:space="preserve">4. </w:t>
      </w:r>
      <w:r>
        <w:rPr>
          <w:b/>
        </w:rPr>
        <w:t>Diensten c.q. Behandelingen</w:t>
      </w:r>
      <w:r>
        <w:t>: de Diensten die Dreams Luxury Treats aanbiedt zijn het waxen van lichaam en gezicht alsmede het aanbieden en adviseren over s</w:t>
      </w:r>
      <w:r>
        <w:t xml:space="preserve">choonheidsbehandelingen voor lichaam en gezicht. </w:t>
      </w:r>
    </w:p>
    <w:p w:rsidR="004F213D" w:rsidRDefault="001C7DFB">
      <w:r>
        <w:t xml:space="preserve">5. </w:t>
      </w:r>
      <w:r>
        <w:rPr>
          <w:b/>
        </w:rPr>
        <w:t>Dreams Luxury Treats</w:t>
      </w:r>
      <w:r>
        <w:t xml:space="preserve">: de dienstverlener die Diensten aanbiedt en/of de aanbieder van Producten. </w:t>
      </w:r>
    </w:p>
    <w:p w:rsidR="004F213D" w:rsidRDefault="001C7DFB">
      <w:r>
        <w:t xml:space="preserve">6. </w:t>
      </w:r>
      <w:r>
        <w:rPr>
          <w:b/>
        </w:rPr>
        <w:t>Klant:</w:t>
      </w:r>
      <w:r>
        <w:t xml:space="preserve"> de natuurlijke persoon die Dreams Luxury Treats</w:t>
      </w:r>
      <w:r>
        <w:t xml:space="preserve"> heeft aangesteld, projecten aan Dreams Luxury Treats heeft verleend voor Diensten die door Dreams Luxury Treats worden uitgevoerd, of aan wie Dreams Luxury Treats een voorstel op grond van een Overeenkomst heeft gedaan. </w:t>
      </w:r>
    </w:p>
    <w:p w:rsidR="004F213D" w:rsidRDefault="001C7DFB">
      <w:r>
        <w:t xml:space="preserve">7. </w:t>
      </w:r>
      <w:r>
        <w:rPr>
          <w:b/>
        </w:rPr>
        <w:t>Overeenkomst</w:t>
      </w:r>
      <w:r>
        <w:t>: elke Overeenkomst</w:t>
      </w:r>
      <w:r>
        <w:t xml:space="preserve"> en andere verplichtingen tussen Klant en Dreams Luxury Treats, alsmede voorstellen van Dreams Luxury Treats voor Diensten die door InDreams Luxury Treatsan Klant worden verstrekt en die door Klant worden aanvaard en zijn geaccepteerd en uitgevoerd door Dr</w:t>
      </w:r>
      <w:r>
        <w:t>eams Luxury Treats waarmee deze algemene voorwaarden een onverbrekelijk geheel vormen.</w:t>
      </w:r>
    </w:p>
    <w:p w:rsidR="004F213D" w:rsidRDefault="001C7DFB">
      <w:r>
        <w:t xml:space="preserve">8. </w:t>
      </w:r>
      <w:r>
        <w:rPr>
          <w:b/>
        </w:rPr>
        <w:t>Producten:</w:t>
      </w:r>
      <w:r>
        <w:t xml:space="preserve"> alle door </w:t>
      </w:r>
      <w:r>
        <w:t>Dreams Luxury Treats aangeboden Producten, zoals verzorgingsproducten.</w:t>
      </w:r>
    </w:p>
    <w:p w:rsidR="004F213D" w:rsidRDefault="004F213D">
      <w:pPr>
        <w:spacing w:before="0" w:after="0"/>
        <w:jc w:val="both"/>
        <w:rPr>
          <w:rFonts w:ascii="Arimo Regular" w:eastAsia="Arimo Regular" w:hAnsi="Arimo Regular" w:cs="Arimo Regular"/>
        </w:rPr>
      </w:pPr>
    </w:p>
    <w:p w:rsidR="004F213D" w:rsidRDefault="001C7DFB">
      <w:pPr>
        <w:pStyle w:val="Heading2"/>
        <w:outlineLvl w:val="1"/>
      </w:pPr>
      <w:bookmarkStart w:id="3" w:name="_Tocgfr4v9y349yb"/>
      <w:r>
        <w:t>Artikel 2 - Toepasselijkheid</w:t>
      </w:r>
      <w:bookmarkEnd w:id="3"/>
    </w:p>
    <w:p w:rsidR="004F213D" w:rsidRDefault="001C7DFB">
      <w:r>
        <w:t>1. Deze algemene voorwaarden zijn van toepas</w:t>
      </w:r>
      <w:r>
        <w:t>sing op elk Aanbod van Dreams Luxury Treats, elke Overeenkomst tussen Dreams Luxury Treats en Klant en op elke Dienst en/of Product die door Dreams Luxury Treats wordt aangeboden.</w:t>
      </w:r>
    </w:p>
    <w:p w:rsidR="004F213D" w:rsidRDefault="001C7DFB">
      <w:r>
        <w:t>2. Voordat een Overeenkomst wordt gesloten, krijgt Klant de beschikking over</w:t>
      </w:r>
      <w:r>
        <w:t xml:space="preserve"> deze algemene voorwaarden. Indien dit redelijkerwijs niet mogelijk is, zal Dreams Luxury Treats aan Klant aangeven op welke wijze Klant de algemene voorwaarden kan inzien.</w:t>
      </w:r>
    </w:p>
    <w:p w:rsidR="004F213D" w:rsidRDefault="001C7DFB">
      <w:r>
        <w:t>3. Afwijking van deze algemene voorwaarden is niet mogelijk. In uitzonderlijke situ</w:t>
      </w:r>
      <w:r>
        <w:t xml:space="preserve">aties kan van de algemene voorwaarden afgeweken worden voor zover dit expliciet en schriftelijk met Dreams Luxury Treats is overeengekomen. </w:t>
      </w:r>
    </w:p>
    <w:p w:rsidR="004F213D" w:rsidRDefault="001C7DFB">
      <w:r>
        <w:lastRenderedPageBreak/>
        <w:t>4. Deze algemene voorwaarden zijn ook van toepassing op aanvullende, gewijzigde en vervolgopdrachten van Klant.</w:t>
      </w:r>
    </w:p>
    <w:p w:rsidR="004F213D" w:rsidRDefault="001C7DFB">
      <w:r>
        <w:t xml:space="preserve">5. </w:t>
      </w:r>
      <w:r>
        <w:t>De algemene voorwaarden van Klant zijn uitgesloten.</w:t>
      </w:r>
    </w:p>
    <w:p w:rsidR="004F213D" w:rsidRDefault="001C7DFB">
      <w:r>
        <w:t xml:space="preserve">6. Indien een of meerdere bepalingen van deze algemene voorwaarden gedeeltelijk of geheel nietig zijn of worden vernietigd, blijven de overige bepalingen van deze algemene voorwaarden in stand, en zal de </w:t>
      </w:r>
      <w:r>
        <w:t>nietige/vernietigde bepaling(en) vervangen worden door een bepaling met dezelfde strekking als de originele bepaling.</w:t>
      </w:r>
    </w:p>
    <w:p w:rsidR="004F213D" w:rsidRDefault="001C7DFB">
      <w:r>
        <w:t>7. Onduidelijkheden over de inhoud, uitleg of situaties die niet geregeld zijn in deze algemene voorwaarden, dienen beoordeeld en uitgeleg</w:t>
      </w:r>
      <w:r>
        <w:t>d te worden naar de geest van deze algemene voorwaarden.</w:t>
      </w:r>
    </w:p>
    <w:p w:rsidR="004F213D" w:rsidRDefault="001C7DFB">
      <w:r>
        <w:t>8. De toepasselijkheid van de artikelen 7:404 BW en 7:407 lid 2 BW is expliciet uitgesloten.</w:t>
      </w:r>
    </w:p>
    <w:p w:rsidR="004F213D" w:rsidRDefault="001C7DFB">
      <w:r>
        <w:t>9. Indien in deze algemene voorwaarden wordt verwezen naar zij/haar, dient dit tevens te worden opgevat al</w:t>
      </w:r>
      <w:r>
        <w:t>s een verwijzing naar hij/hem/zijn, indien en voor zover van toepassing.</w:t>
      </w:r>
    </w:p>
    <w:p w:rsidR="004F213D" w:rsidRDefault="001C7DFB">
      <w:r>
        <w:t>10. In het geval Dreams Luxury Treats niet steeds naleving van deze algemene voorwaarden heeft verlangd, blijft zij haar recht behouden om geheel of ten dele nakoming van deze algemen</w:t>
      </w:r>
      <w:r>
        <w:t>e voorwaarden te vorderen.</w:t>
      </w:r>
    </w:p>
    <w:p w:rsidR="004F213D" w:rsidRDefault="004F213D">
      <w:pPr>
        <w:spacing w:before="0" w:after="0"/>
        <w:jc w:val="both"/>
        <w:rPr>
          <w:rFonts w:ascii="Arimo Regular" w:eastAsia="Arimo Regular" w:hAnsi="Arimo Regular" w:cs="Arimo Regular"/>
        </w:rPr>
      </w:pPr>
    </w:p>
    <w:p w:rsidR="004F213D" w:rsidRDefault="001C7DFB">
      <w:pPr>
        <w:pStyle w:val="Heading2"/>
        <w:outlineLvl w:val="1"/>
      </w:pPr>
      <w:bookmarkStart w:id="4" w:name="_Tocfoeqttda712e"/>
      <w:r>
        <w:t xml:space="preserve">Artikel 3 - Het Aanbod </w:t>
      </w:r>
      <w:bookmarkEnd w:id="4"/>
    </w:p>
    <w:p w:rsidR="004F213D" w:rsidRDefault="001C7DFB">
      <w:r>
        <w:t xml:space="preserve">1. Alle door Dreams Luxury Treats gedane aanbiedingen zijn vrijblijvend, tenzij schriftelijk uitdrukkelijk anders is aangegeven. Indien het Aanbod beperkt of onder specifieke voorwaarden geldig is, wordt </w:t>
      </w:r>
      <w:r>
        <w:t xml:space="preserve">dit uitdrukkelijk in het Aanbod vermeld. </w:t>
      </w:r>
    </w:p>
    <w:p w:rsidR="004F213D" w:rsidRDefault="001C7DFB">
      <w:r>
        <w:t>2. Dreams Luxury Treats is slechts aan een Aanbod gebonden indien deze door Klant schriftelijk binnen 30 dagen wordt bevestigd</w:t>
      </w:r>
      <w:r>
        <w:t>. Niettemin heeft Dreams Luxury Treats het recht een Overeenkomst met een (potentiële) K</w:t>
      </w:r>
      <w:r>
        <w:t>lant om een voor Dreams Luxury Treats gegronde reden te weigeren.</w:t>
      </w:r>
    </w:p>
    <w:p w:rsidR="004F213D" w:rsidRDefault="001C7DFB">
      <w:r>
        <w:t xml:space="preserve">3. Het aanbod bevat een omschrijving van de aangeboden Diensten en/of Producten. De beschrijving is voldoende gespecificeerd, zodat Klant in staat is om een goede beoordeling van het aanbod </w:t>
      </w:r>
      <w:r>
        <w:t xml:space="preserve">te maken. </w:t>
      </w:r>
      <w:r>
        <w:t xml:space="preserve"> Hieronder valt in ieder geval informatie met betrekking tot het resultaat dat Dreams Luxury Treats verwacht, (het verloop van) de behandelprocedure, mogelijke complicaties in vorm en frequentie, de herstelperiode en nazorg, beperkingen en risico</w:t>
      </w:r>
      <w:r>
        <w:t xml:space="preserve">’s van de Behandeling, alternatieven voor de behandeling en de financiële aspecten. </w:t>
      </w:r>
      <w:r>
        <w:t xml:space="preserve"> </w:t>
      </w:r>
      <w:r>
        <w:t xml:space="preserve">Eventuele gegevens in het aanbod zijn slechts een indicatie en kunnen geen grond zijn voor enige schadevergoeding of het ontbinden van de Overeenkomst. </w:t>
      </w:r>
    </w:p>
    <w:p w:rsidR="004F213D" w:rsidRDefault="001C7DFB">
      <w:r>
        <w:t>4. Aanbiedingen of</w:t>
      </w:r>
      <w:r>
        <w:t xml:space="preserve"> offertes gelden niet automatisch voor vervolgopdrachten.</w:t>
      </w:r>
    </w:p>
    <w:p w:rsidR="004F213D" w:rsidRDefault="001C7DFB">
      <w:r>
        <w:t xml:space="preserve">5. Oplevertijden in het aanbod van Dreams Luxury Treats zijn in beginsel indicatief en geven Klant bij overschrijding ervan geen recht op ontbinding of schadevergoeding, tenzij uitdrukkelijk anders </w:t>
      </w:r>
      <w:r>
        <w:t>is overeengekomen.</w:t>
      </w:r>
    </w:p>
    <w:p w:rsidR="004F213D" w:rsidRDefault="001C7DFB">
      <w:r>
        <w:t>6. Eventuele mondelinge afspraken zijn slechts geldig indien deze vervolgens schriftelijk Dreams Luxury Treats zijn bevestigd aan Klant.</w:t>
      </w:r>
    </w:p>
    <w:p w:rsidR="004F213D" w:rsidRDefault="001C7DFB">
      <w:r>
        <w:t>7. Aanbiedingen of offertes gelden niet automatisch voor vervolgopdrachten. Een samengestelde prijso</w:t>
      </w:r>
      <w:r>
        <w:t>pgave verplicht Dreams Luxury Treats niet tot uitvoering van een deel van de in de aanbieding begrepen Behandeling tegen een overeenkomstig deel van de opgegeven prijs.</w:t>
      </w:r>
    </w:p>
    <w:p w:rsidR="0032049C" w:rsidRDefault="0032049C"/>
    <w:p w:rsidR="004F213D" w:rsidRDefault="004F213D">
      <w:pPr>
        <w:spacing w:before="0" w:after="0"/>
        <w:jc w:val="both"/>
        <w:rPr>
          <w:rFonts w:ascii="Arimo Regular" w:eastAsia="Arimo Regular" w:hAnsi="Arimo Regular" w:cs="Arimo Regular"/>
        </w:rPr>
      </w:pPr>
    </w:p>
    <w:p w:rsidR="004F213D" w:rsidRDefault="001C7DFB">
      <w:pPr>
        <w:pStyle w:val="Heading2"/>
        <w:outlineLvl w:val="1"/>
      </w:pPr>
      <w:bookmarkStart w:id="5" w:name="_Toc4klk7rw3ai3k"/>
      <w:r>
        <w:t>Artikel 4 - Totstandkoming van de Overeenkomst</w:t>
      </w:r>
      <w:bookmarkEnd w:id="5"/>
    </w:p>
    <w:p w:rsidR="004F213D" w:rsidRDefault="001C7DFB">
      <w:r>
        <w:t>1. De Overeenkomst komt tot stand op het moment dat Klant de offerte/aanbieding aanvaardt door een expliciet en ondubbelzinnig akkoord te geven op het Aanbod en/of door middel van het invullen van het toestemmingsformulier welke aan Klant wordt verstrekt v</w:t>
      </w:r>
      <w:r>
        <w:t>oor aanvang van de Overeenkomst.</w:t>
      </w:r>
    </w:p>
    <w:p w:rsidR="004F213D" w:rsidRDefault="001C7DFB">
      <w:r>
        <w:t>2. Klant kan slechts een Overeenkomst met betrekking tot aangaan indien vastgesteld is dat Klant:</w:t>
      </w:r>
    </w:p>
    <w:p w:rsidR="004F213D" w:rsidRDefault="001C7DFB">
      <w:pPr>
        <w:numPr>
          <w:ilvl w:val="0"/>
          <w:numId w:val="5"/>
        </w:numPr>
        <w:spacing w:after="0"/>
        <w:ind w:hanging="360"/>
      </w:pPr>
      <w:r>
        <w:t>De leeftijd van tenminste 16 jaren heeft bereikt en een daartoe rechtsgeldig legitimatiebewijs heeft overlegd;</w:t>
      </w:r>
    </w:p>
    <w:p w:rsidR="004F213D" w:rsidRDefault="001C7DFB">
      <w:pPr>
        <w:numPr>
          <w:ilvl w:val="0"/>
          <w:numId w:val="5"/>
        </w:numPr>
        <w:spacing w:after="0"/>
        <w:ind w:hanging="360"/>
      </w:pPr>
      <w:r>
        <w:t>Voorafgaand aa</w:t>
      </w:r>
      <w:r>
        <w:t xml:space="preserve">n de Overeenkomst mondeling en schriftelijk duidelijk en uitvoerig geïnformeerd is over de Dienst, de mogelijke risico’s en gevolgen, het eventuele te verwachten resultaat, nazorg van de Dienst, de kosten van de Dienst en wijze van betaling, de bedenktijd </w:t>
      </w:r>
      <w:r>
        <w:t>om tot een redelijke beslissing te komen en het tijdstip van Dienst;</w:t>
      </w:r>
    </w:p>
    <w:p w:rsidR="004F213D" w:rsidRDefault="001C7DFB">
      <w:pPr>
        <w:numPr>
          <w:ilvl w:val="0"/>
          <w:numId w:val="5"/>
        </w:numPr>
        <w:spacing w:after="0"/>
        <w:ind w:hanging="360"/>
      </w:pPr>
      <w:r>
        <w:t>De door Dreams Luxury Treats gegeven instructies en/of aanwijzingen opvolgt indien deze door Dreams Luxury Treats zijn gegeven aan Klant. Bij gebreke van het niet, onjuist of onvolledig o</w:t>
      </w:r>
      <w:r>
        <w:t>pvolgen van de instructies komen de gevolgen hiervan voor rekening en risico van Klant.</w:t>
      </w:r>
    </w:p>
    <w:p w:rsidR="004F213D" w:rsidRDefault="001C7DFB">
      <w:pPr>
        <w:numPr>
          <w:ilvl w:val="0"/>
          <w:numId w:val="6"/>
        </w:numPr>
        <w:spacing w:after="0"/>
        <w:ind w:hanging="360"/>
      </w:pPr>
      <w:r>
        <w:t>Op de hoogte is van de contactgegevens van Dreams Luxury Treats in geval van complicaties, zoals vermeld op de documenten welke aan Klant zijn verstrekt. Klant dient bi</w:t>
      </w:r>
      <w:r>
        <w:t>j het optreden van complicaties direct contact op te nemen.</w:t>
      </w:r>
    </w:p>
    <w:p w:rsidR="004F213D" w:rsidRDefault="001C7DFB">
      <w:pPr>
        <w:numPr>
          <w:ilvl w:val="0"/>
          <w:numId w:val="6"/>
        </w:numPr>
        <w:spacing w:after="0"/>
        <w:ind w:hanging="360"/>
      </w:pPr>
      <w:r>
        <w:t>Het toestemmingsformulier voor de huidsverbeteringsbehandelingen volledig en naar waarheid heeft ingevuld;</w:t>
      </w:r>
    </w:p>
    <w:p w:rsidR="004F213D" w:rsidRDefault="001C7DFB">
      <w:pPr>
        <w:numPr>
          <w:ilvl w:val="0"/>
          <w:numId w:val="6"/>
        </w:numPr>
        <w:spacing w:after="0"/>
        <w:ind w:hanging="360"/>
      </w:pPr>
      <w:r>
        <w:t>De door Klant gestelde vragen beantwoord zijn;</w:t>
      </w:r>
    </w:p>
    <w:p w:rsidR="004F213D" w:rsidRDefault="001C7DFB">
      <w:pPr>
        <w:numPr>
          <w:ilvl w:val="0"/>
          <w:numId w:val="6"/>
        </w:numPr>
        <w:spacing w:after="0"/>
        <w:ind w:hanging="360"/>
      </w:pPr>
      <w:r>
        <w:t>Klant</w:t>
      </w:r>
      <w:r>
        <w:t xml:space="preserve"> zijn/haar NAW- en contactgegevens heeft opgegeven en deze juist en volledig zijn.</w:t>
      </w:r>
    </w:p>
    <w:p w:rsidR="004F213D" w:rsidRDefault="001C7DFB">
      <w:r>
        <w:t>3. Voorts kan een Overeenkomst slechts worden aangegaan indien Klant gezond is, behoudens de (cosmetische) afwij</w:t>
      </w:r>
      <w:r>
        <w:t>king waarvoor de Dienst geïndiceerd is, of indien Klant een l</w:t>
      </w:r>
      <w:r>
        <w:t>icht tot matig ernstige (systeem)ziekte heeft die verder geen aanleiding geeft tot hinder of invalidering.</w:t>
      </w:r>
    </w:p>
    <w:p w:rsidR="004F213D" w:rsidRDefault="001C7DFB">
      <w:r>
        <w:t>4. De toestemming van de Klant wordt (nogmaals) bevestigd op de dag van de Dienst.</w:t>
      </w:r>
    </w:p>
    <w:p w:rsidR="004F213D" w:rsidRDefault="001C7DFB">
      <w:r>
        <w:t>5. Producten die wegens hygiënische redenen en/of beperkte houdbaa</w:t>
      </w:r>
      <w:r>
        <w:t>rheid niet teruggenomen kunnen worden, zijn uitgesloten van het herroepingsrecht. Dit staat uitdrukkelijk vermeld in het Aanbod</w:t>
      </w:r>
    </w:p>
    <w:p w:rsidR="004F213D" w:rsidRDefault="004F213D">
      <w:pPr>
        <w:spacing w:before="0" w:after="0"/>
        <w:jc w:val="both"/>
        <w:rPr>
          <w:rFonts w:ascii="Arimo Regular" w:eastAsia="Arimo Regular" w:hAnsi="Arimo Regular" w:cs="Arimo Regular"/>
        </w:rPr>
      </w:pPr>
    </w:p>
    <w:p w:rsidR="004F213D" w:rsidRDefault="001C7DFB">
      <w:pPr>
        <w:pStyle w:val="Heading2"/>
        <w:outlineLvl w:val="1"/>
      </w:pPr>
      <w:bookmarkStart w:id="6" w:name="_Tocwc150jekev62"/>
      <w:r>
        <w:t>Artikel 5 - Duur van de Overeenkomst</w:t>
      </w:r>
      <w:bookmarkEnd w:id="6"/>
    </w:p>
    <w:p w:rsidR="004F213D" w:rsidRDefault="001C7DFB">
      <w:r>
        <w:t>1. Indien en voor zover tussen Klant en Dreams Luxury Treats een  Overeenkomst is afgeslot</w:t>
      </w:r>
      <w:r>
        <w:t>en, is de duur van deze Overeenkomst conform de duur van de betreffende Dienst met inbegrip van de nazorg.</w:t>
      </w:r>
    </w:p>
    <w:p w:rsidR="004F213D" w:rsidRDefault="001C7DFB">
      <w:r>
        <w:t>2. Zowel Klant als Dreams Luxury Treats kan de Overeenkomst ontbinden op grond van een toerekenbare tekortkoming in de nakoming van de Overeenkomst i</w:t>
      </w:r>
      <w:r>
        <w:t>ndien de andere partij schriftelijk in gebreke is gesteld en haar een redelijke termijn is gegeven tot nakoming van haar verplichtingen en zij alsnog verzuimt h</w:t>
      </w:r>
      <w:r>
        <w:t>aar verplichtingen alsdan correct na te komen. Hieronder worden tevens verstaan de betalings- en</w:t>
      </w:r>
      <w:r>
        <w:t xml:space="preserve"> medewerkingsverplichtingen van Klant.</w:t>
      </w:r>
    </w:p>
    <w:p w:rsidR="004F213D" w:rsidRDefault="001C7DFB">
      <w:r>
        <w:lastRenderedPageBreak/>
        <w:t>3. De ontbinding van de Overeenkomst laat de betalingsverplichtingen van Klant onverlet voor zover Dreams Luxury Treats ten tijde van de ontbinding reeds werkzaamheden heeft verricht of prestaties heeft geleverd. Klan</w:t>
      </w:r>
      <w:r>
        <w:t>t dient de overeen</w:t>
      </w:r>
      <w:r>
        <w:t>gekomen vergoeding te voldoen.</w:t>
      </w:r>
    </w:p>
    <w:p w:rsidR="004F213D" w:rsidRDefault="001C7DFB">
      <w:r>
        <w:t xml:space="preserve">4. In geval van een voortijdige beëindiging van de Overeenkomst is Klant de tot dan daadwerkelijk gemaakte kosten verschuldigd van Dreams Luxury Treats tegen het overeengekomen (uur)tarief. </w:t>
      </w:r>
      <w:r>
        <w:t>Klant kan de Beha</w:t>
      </w:r>
      <w:r>
        <w:t>ndeling te allen tijde afbreken c.q. stopzetten. Indien daarbij enige producten zijn gebruikt, is de Klant gehouden tot het vergoeden van de kosten voor deze producten.</w:t>
      </w:r>
    </w:p>
    <w:p w:rsidR="004F213D" w:rsidRDefault="001C7DFB">
      <w:r>
        <w:t>5. Zowel Klant als Dreams Luxury Treats kan de Overeenkomst zonder nadere ingebrekestel</w:t>
      </w:r>
      <w:r>
        <w:t xml:space="preserve">ling geheel of gedeeltelijk schriftelijk met onmiddellijke ingang opzeggen ingeval een der partijen in surséance van betaling verkeert, faillissement is aangevraagd of de betreffende onderneming eindigt door liquidatie. Indien een situatie zoals hierboven </w:t>
      </w:r>
      <w:r>
        <w:t>vermeld zich voordoet, is Dreams Luxury Treats nimmer gehouden tot restitutie van reeds ontvangen gelden en/of schadevergoeding.</w:t>
      </w:r>
    </w:p>
    <w:p w:rsidR="004F213D" w:rsidRDefault="004F213D">
      <w:pPr>
        <w:spacing w:before="0" w:after="0"/>
        <w:jc w:val="both"/>
        <w:rPr>
          <w:rFonts w:ascii="Arimo Bold" w:eastAsia="Arimo Bold" w:hAnsi="Arimo Bold" w:cs="Arimo Bold"/>
          <w:b/>
        </w:rPr>
      </w:pPr>
    </w:p>
    <w:p w:rsidR="004F213D" w:rsidRDefault="001C7DFB">
      <w:pPr>
        <w:pStyle w:val="Heading2"/>
        <w:outlineLvl w:val="1"/>
      </w:pPr>
      <w:bookmarkStart w:id="7" w:name="_Toc3kgh8xxilf8o"/>
      <w:r>
        <w:t>Artikel 6 - Uitvoering van de dienstverlening</w:t>
      </w:r>
      <w:bookmarkEnd w:id="7"/>
    </w:p>
    <w:p w:rsidR="004F213D" w:rsidRDefault="001C7DFB">
      <w:r>
        <w:t>1. Dreams Luxury Treats zal zich inspannen om de overeengekomen dienst met de gr</w:t>
      </w:r>
      <w:r>
        <w:t>ootst mogelijke zorgvuldigheid uit te voeren zoals van een goed dienstverlener verlangd mag worden</w:t>
      </w:r>
      <w:r>
        <w:t xml:space="preserve">. </w:t>
      </w:r>
      <w:r>
        <w:t>Dreams Luxury Treats staat in voor e</w:t>
      </w:r>
      <w:r>
        <w:t>en professionele en onafhankelijke dienstverlening. Alle Diensten worden uitgevoerd op basis van een inspanningsverbinte</w:t>
      </w:r>
      <w:r>
        <w:t xml:space="preserve">nis, </w:t>
      </w:r>
      <w:r>
        <w:rPr>
          <w:color w:val="000000" w:themeColor="text1"/>
        </w:rPr>
        <w:t>tenzij expliciet en schriftelijk een resultaat is overeengekomen welke uitvoerig is beschreven. Het overeengekomen Ontwerp wordt geplaatst en gezet op het door Klant aangewezen lichaamsdeel.</w:t>
      </w:r>
    </w:p>
    <w:p w:rsidR="004F213D" w:rsidRDefault="001C7DFB">
      <w:r>
        <w:t xml:space="preserve">2. De Overeenkomst op basis waarvan Dreams Luxury Treats de </w:t>
      </w:r>
      <w:r>
        <w:t>Diensten uitvoert, is leidend voor de omvang en de reikwijdte van de dienstverlening. De Overeenkomst zal alleen worden uitgevoerd ten behoeve van Klant. Derden kunnen geen rechten ontlenen aan de inhoud van de uitgevoerde Diensten in verband met de Overee</w:t>
      </w:r>
      <w:r>
        <w:t>nkomst.</w:t>
      </w:r>
    </w:p>
    <w:p w:rsidR="004F213D" w:rsidRDefault="001C7DFB">
      <w:r>
        <w:t>3. De door Klant verstrekte informatie en gegevens zijn de basis waarop de door Dreams Luxury Treats aangeboden Diensten en de prijzen zijn gebaseerd. Dreams Luxury Treats he</w:t>
      </w:r>
      <w:r>
        <w:t>eft het recht haar dienstverlening en haar prijzen aan te passen indien de</w:t>
      </w:r>
      <w:r>
        <w:t xml:space="preserve"> verstrekte informatie onjuist en/of onvolledig blijkt te zijn. </w:t>
      </w:r>
    </w:p>
    <w:p w:rsidR="004F213D" w:rsidRDefault="001C7DFB">
      <w:r>
        <w:t>4. Bij de uitvoering van de Diensten is Dreams Luxury Treats</w:t>
      </w:r>
      <w:r>
        <w:t xml:space="preserve"> niet verplicht of gehouden om de aanwijzingen van Klant op te volgen indien daardoor de inhoud of omvang van de overeengekomen Diensten wordt gewijzigd. Indien de aanwijzingen nadere werkzaamheden opleveren voor Dreams Luxury Treats, is Klant gehouden om </w:t>
      </w:r>
      <w:r>
        <w:t>dienovereenkomstig de aanvullende bijkomende kosten te vergoeden op basis van een nieuwe offerte.</w:t>
      </w:r>
    </w:p>
    <w:p w:rsidR="004F213D" w:rsidRDefault="001C7DFB">
      <w:r>
        <w:t xml:space="preserve">5. Dreams Luxury Treats is gerechtigd om voor de uitvoering van de Diensten naar eigen inzicht derden in te schakelen. </w:t>
      </w:r>
    </w:p>
    <w:p w:rsidR="004F213D" w:rsidRDefault="001C7DFB">
      <w:r>
        <w:t xml:space="preserve">6. </w:t>
      </w:r>
      <w:r>
        <w:t>De Behandeling kan enkel worden uit</w:t>
      </w:r>
      <w:r>
        <w:t xml:space="preserve">gevoerd indien Klant de benodigde documenten en/of Behandelingsformulieren volledig en naar waarheid heeft ingevuld. Voor aanvang van de Behandeling worden eventuele mogelijke risico’s uitvoerig met Klant besproken. Indien Dreams Luxury Treats het voor de </w:t>
      </w:r>
      <w:r>
        <w:t xml:space="preserve">uitvoering van de Behandeling noodzakelijk acht, kan zij van Klant voor aanvang van de Behandeling een gezondheidsverklaring eisen. Ingeval van ziekte, medicatiegebruik, alcohol, (verdovende) middelen </w:t>
      </w:r>
      <w:r>
        <w:lastRenderedPageBreak/>
        <w:t xml:space="preserve">en/of andere omstandigheden die van belang kunnen zijn </w:t>
      </w:r>
      <w:r>
        <w:t>bij de eventuele uitvoering van de Behandeling, dient Klant dit voorafgaande aan de Behandeling te bespreken.</w:t>
      </w:r>
    </w:p>
    <w:p w:rsidR="004F213D" w:rsidRDefault="001C7DFB">
      <w:pPr>
        <w:rPr>
          <w:strike/>
        </w:rPr>
      </w:pPr>
      <w:r>
        <w:t xml:space="preserve">7. </w:t>
      </w:r>
      <w:r>
        <w:t>Dreams Luxury Treats kan bij de Behandeling enkel gebruik maken van medicijnen, implantaten en andere medische hulpmiddelen voor zover deze ger</w:t>
      </w:r>
      <w:r>
        <w:t>egistreerd zijn en met inachtneming van het Convenant Medische Technologie 2016.</w:t>
      </w:r>
    </w:p>
    <w:p w:rsidR="004F213D" w:rsidRDefault="001C7DFB">
      <w:r>
        <w:t xml:space="preserve">8.  Indien Klant verzoekt om een second opinion, is Dreams Luxury Treats verplicht om dit verzoek op te volgen.Dreams Luxury Treats zal op verzoek de resultaten van de second </w:t>
      </w:r>
      <w:r>
        <w:t>opinion bespreken met Klant.</w:t>
      </w:r>
    </w:p>
    <w:p w:rsidR="004F213D" w:rsidRDefault="001C7DFB">
      <w:r>
        <w:t xml:space="preserve">9. Dreams Luxury Treats houdt zich aan de toepasselijke wet- en regelgeving, de gebruikelijke handelswijze onder beroepsgenoten en aan de kwaliteitsnormen van de wetenschappelijke vereniging. Hieronder vallen onder meer de Wet </w:t>
      </w:r>
      <w:r>
        <w:t>kwaliteit, klachten en geschillen zorg (Wkkgz), de Wet op de Beroepen in de Individuele Gezondheidszorg (Wet BIG), de Wet op de geneeskundige behandelingsovereenkomst (WGBO: Boek 7, titel 7, afdeling 5 Burgerlijk wetboek), de Algemene verordening gegevensb</w:t>
      </w:r>
      <w:r>
        <w:t xml:space="preserve">escherming (AVG), de Geneesmiddelenwet en eventuele richtlijnen, professionele standaarden en protocollen van de beroepsgroepen. Hieronder wordt tevens verstaan dat de behandelingsruimte voldoet aan de daaraan gestelde eisen. </w:t>
      </w:r>
    </w:p>
    <w:p w:rsidR="004F213D" w:rsidRDefault="001C7DFB">
      <w:r>
        <w:t>10. Dreams Luxury Treats houd</w:t>
      </w:r>
      <w:r>
        <w:t>t een dossier bij met betrekking tot de Behandeling van de Klant. Hierin worden gegevens verzameld over onder meer eventueel medicatiegebruik, de uitgevoerde Behandeling(en), resultaten, klachten en/of overige relevante informatie.</w:t>
      </w:r>
    </w:p>
    <w:p w:rsidR="004F213D" w:rsidRDefault="001C7DFB">
      <w:r>
        <w:t>11. Indien de afspraak c</w:t>
      </w:r>
      <w:r>
        <w:t>.q. Behandeling reeds gaande is, is het Klant niet toegestaan de afspraak af te breken zonder de daartoe verschuldigde kosten te hebben voldaan.</w:t>
      </w:r>
    </w:p>
    <w:p w:rsidR="004F213D" w:rsidRDefault="001C7DFB">
      <w:pPr>
        <w:rPr>
          <w:color w:val="FF0000"/>
        </w:rPr>
      </w:pPr>
      <w:r>
        <w:t>12. Dreams Luxury Treats heeft het recht om afbeeldingen van de door haar bereikte resultaten van de dienstverl</w:t>
      </w:r>
      <w:r>
        <w:t>ening, te gebruiken ten behoev</w:t>
      </w:r>
      <w:r>
        <w:rPr>
          <w:color w:val="000000" w:themeColor="text1"/>
        </w:rPr>
        <w:t>e van eigen promotie en/of publiciteit mits daartoe (voorafgaande) uitdrukkelijke en schriftelijke toestemming van Klant is verkregen.</w:t>
      </w:r>
    </w:p>
    <w:p w:rsidR="004F213D" w:rsidRDefault="004F213D">
      <w:pPr>
        <w:spacing w:before="0" w:after="0"/>
        <w:jc w:val="both"/>
        <w:rPr>
          <w:rFonts w:ascii="Arimo Bold" w:eastAsia="Arimo Bold" w:hAnsi="Arimo Bold" w:cs="Arimo Bold"/>
          <w:b/>
        </w:rPr>
      </w:pPr>
    </w:p>
    <w:p w:rsidR="004F213D" w:rsidRDefault="001C7DFB">
      <w:pPr>
        <w:pStyle w:val="Heading2"/>
        <w:outlineLvl w:val="1"/>
      </w:pPr>
      <w:bookmarkStart w:id="8" w:name="_Tocnu87rnrlcun8"/>
      <w:r>
        <w:t>Artikel 7 - Verplichtingen Klant</w:t>
      </w:r>
      <w:bookmarkEnd w:id="8"/>
    </w:p>
    <w:p w:rsidR="004F213D" w:rsidRDefault="001C7DFB">
      <w:r>
        <w:t xml:space="preserve">1. </w:t>
      </w:r>
      <w:r>
        <w:t>Klant is verplicht Dreams Luxury Treats</w:t>
      </w:r>
      <w:r>
        <w:t xml:space="preserve"> naar beste weten de inlichtingen en de medewerking te geven die Dreams Luxury Treats redelijkerwijs voor het uitvoeren van de Overeenkomst behoeft. Klant is verplicht om de verzochte informatie alsmede relevante bijlagen en aanverwante informatie en gegev</w:t>
      </w:r>
      <w:r>
        <w:t xml:space="preserve">ens tijdig en/of voor aanvang van de werkzaamheden en in de gewenste vorm te verstrekken ten behoeve van een juiste en doelmatige uitvoering van de Overeenkomst. Bij gebreke hiervan kan het voorkomen dat Dreams Luxury Treats niet in staat is een volledige </w:t>
      </w:r>
      <w:r>
        <w:t>uitvoering en/of oplevering van de betreffende stukken te realiseren. De gevolgen van een dergelijke situatie komen te allen tijde voor rekening en risico van Klant.</w:t>
      </w:r>
    </w:p>
    <w:p w:rsidR="004F213D" w:rsidRDefault="001C7DFB">
      <w:r>
        <w:t>2. Dreams Luxury Treats is niet verplicht om de juistheid en/of volledigheid van de aan ha</w:t>
      </w:r>
      <w:r>
        <w:t xml:space="preserve">ar verstrekte informatie te controleren of om Klant te updaten met betrekking tot de informatie als deze in de loop van de tijd is veranderd, noch is Dreams Luxury Treats verantwoordelijk voor de juistheid en volledigheid van de informatie die door Dreams </w:t>
      </w:r>
      <w:r>
        <w:t>Luxury Treats voor derden is samengesteld en/of aan derden wordt verstrekt in het kader van de Overeenkomst.</w:t>
      </w:r>
    </w:p>
    <w:p w:rsidR="004F213D" w:rsidRDefault="001C7DFB">
      <w:r>
        <w:t>3. Dreams Luxury Treats kan, indien dit nodig is voor de uitvoering van de Overeenkomst, verzoeken om aanvullende informatie. Bij gebreke hiervan i</w:t>
      </w:r>
      <w:r>
        <w:t xml:space="preserve">s Dreams Luxury Treats gerechtigd om haar werkzaamheden op te schorten totdat de informatie is ontvangen, zonder gehouden te zijn tot vergoeding van enige </w:t>
      </w:r>
      <w:r>
        <w:lastRenderedPageBreak/>
        <w:t xml:space="preserve">schadevergoeding uit welke hoofde dan ook jegens Klant. In geval van gewijzigde omstandigheden dient </w:t>
      </w:r>
      <w:r>
        <w:t>Klant dit direct, dan wel uiterlijk 3 werkdagen nadat de wijziging bekend is geworden, kenbaar te maken aan Dreams Luxury Treats.</w:t>
      </w:r>
    </w:p>
    <w:p w:rsidR="004F213D" w:rsidRDefault="001C7DFB">
      <w:r>
        <w:t xml:space="preserve">4. Klant is verplicht om Dreams Luxury Treats te informeren over de aanwezigheid van eventuele medische/lichamelijke klachten </w:t>
      </w:r>
      <w:r>
        <w:t>of aandoeningen voor aanvang van de Dienstverlening. Indien Klant medische klachten of andere lichamelijke aandoeningen niet tijdig aan Dreams Luxury Treats meldt, bestaat de kans op verergering van de bestaande klachten. Het niet melden van dergelijke kla</w:t>
      </w:r>
      <w:r>
        <w:t>chten en/of aandoeningen komt voor rekening en risico van Klant. Indien Klant niet tevens de Klant van de Diensten van Dreams Luxury Treats betreft, vrijwaart Klant Dreams Luxury Treats van alle aanspraken van de Klant voortvloeiend uit de gebruikmaking va</w:t>
      </w:r>
      <w:r>
        <w:t xml:space="preserve">n de Dienst. </w:t>
      </w:r>
    </w:p>
    <w:p w:rsidR="004F213D" w:rsidRDefault="001C7DFB">
      <w:r>
        <w:t xml:space="preserve">5.  Indien na gebruikmaking van de Dienst van Dreams Luxury Treats bij Klant enige lichamelijke klachten ontstaan of verergeren, dient Klant te allen tijde een </w:t>
      </w:r>
      <w:r>
        <w:t xml:space="preserve">arts of medisch specialist te raadplegen. </w:t>
      </w:r>
    </w:p>
    <w:p w:rsidR="004F213D" w:rsidRDefault="001C7DFB">
      <w:r>
        <w:t xml:space="preserve">6. </w:t>
      </w:r>
      <w:r>
        <w:t>Door opdracht te geven aan Dreams Lu</w:t>
      </w:r>
      <w:r>
        <w:t>xury Treats tot het verrichten van Diensten verklaart Klant tevens dat zij/hij in goede gezondheid verkeert en niet lijdt aan enige vorm van hemofilie, immuunstoornis, allergie, diabetes of enige andere vorm van huidaandoeningen. Eveneens verklaart Klant d</w:t>
      </w:r>
      <w:r>
        <w:t xml:space="preserve">at zij/hij niet besmet is met een bloed overdraagbare ziekte (zoals HIV, Hepatitis A,B of C of andere bloed overdraagbare ziekte hiervoor niet genoemd). </w:t>
      </w:r>
    </w:p>
    <w:p w:rsidR="004F213D" w:rsidRDefault="001C7DFB">
      <w:r>
        <w:t>7</w:t>
      </w:r>
      <w:r>
        <w:t xml:space="preserve">. Alvorens Klant een Dienst kan ondergaan in het gezicht, is Klant verplicht alle relevante medische </w:t>
      </w:r>
      <w:r>
        <w:t>gegevens in te vullen op het door Dreams Luxury Treats geboden intakeformulier. Indien dergelijke gegevens onjuist blijken te zijn of dienen te worden aangevuld, komt alle hieruit voortvloeiende schade voor rekening en risico van Klant.</w:t>
      </w:r>
    </w:p>
    <w:p w:rsidR="004F213D" w:rsidRDefault="001C7DFB">
      <w:r>
        <w:t>8. Klant dient de i</w:t>
      </w:r>
      <w:r>
        <w:t xml:space="preserve">nstructies ten aanzien van het gebruik van Producten van </w:t>
      </w:r>
      <w:r>
        <w:t>Dreams Luxury Treats op te volgen teneinde een optimaal resultaat te behalen.</w:t>
      </w:r>
    </w:p>
    <w:p w:rsidR="004F213D" w:rsidRDefault="001C7DFB">
      <w:r>
        <w:t>9. Klant behoort zich in de salon behoorlijk te gedragen volgens algemeen aanvaarde normen. Indien de Klant na herhaaldel</w:t>
      </w:r>
      <w:r>
        <w:t xml:space="preserve">ijke waarschuwingen onbehoorlijk gedrag blijft vertonen, heeft </w:t>
      </w:r>
      <w:r>
        <w:t>Dreams Luxury Treats</w:t>
      </w:r>
      <w:r>
        <w:t xml:space="preserve"> het recht de Klant de toegang tot de salon te weigeren onder opgaaf van redenen.</w:t>
      </w:r>
    </w:p>
    <w:p w:rsidR="004F213D" w:rsidRDefault="004F213D">
      <w:pPr>
        <w:spacing w:before="0" w:after="0"/>
        <w:jc w:val="both"/>
        <w:rPr>
          <w:rFonts w:ascii="Arimo Regular" w:eastAsia="Arimo Regular" w:hAnsi="Arimo Regular" w:cs="Arimo Regular"/>
        </w:rPr>
      </w:pPr>
    </w:p>
    <w:p w:rsidR="004F213D" w:rsidRDefault="001C7DFB">
      <w:pPr>
        <w:pStyle w:val="Heading2"/>
        <w:outlineLvl w:val="1"/>
      </w:pPr>
      <w:bookmarkStart w:id="9" w:name="_Toc19b1ke3z9b46"/>
      <w:r>
        <w:t>Artikel 8 - Afspraken</w:t>
      </w:r>
      <w:bookmarkEnd w:id="9"/>
    </w:p>
    <w:p w:rsidR="004F213D" w:rsidRDefault="001C7DFB">
      <w:r>
        <w:t>1. Indien de aanvang of de voortgang van de Dienst wordt vertraagd d</w:t>
      </w:r>
      <w:r>
        <w:t>oordat bijvoorbeeld Klant niet of niet tijdig alle gevraagde informatie heeft aangeleverd, onvoldoende medewerking verleent, de (aan)betaling niet tijdig is ontvangen door Dreams Luxury Treats of er door andere omstandigheden, welke voor rekening en risico</w:t>
      </w:r>
      <w:r>
        <w:t xml:space="preserve"> van Klant komen, vertraging is ontstaan, heeft Dreams Luxury Treats recht op een redelijke verlenging van de uitvoeringstermijn. Hieronder wordt tevens verstaan het uitlopen van een vorige afspraak.</w:t>
      </w:r>
    </w:p>
    <w:p w:rsidR="004F213D" w:rsidRDefault="001C7DFB">
      <w:r>
        <w:t>2. Dreams Luxury Treats is steeds gerechtigd een reeds g</w:t>
      </w:r>
      <w:r>
        <w:t>emaakte afspraak te verplaatsen, mits hij de Klant hiervan minimaal 24 uur van tevoren op de hoogte heeft gesteld.</w:t>
      </w:r>
    </w:p>
    <w:p w:rsidR="004F213D" w:rsidRDefault="001C7DFB">
      <w:r>
        <w:t>3. Indien sprake is van een gefaseerde uitvoering, of Klant goedkeuring dient te geven, is Dreams Luxury Treats gerechtigd om de uitvoering v</w:t>
      </w:r>
      <w:r>
        <w:t>an de Overeenkomst c.q. oplevertermijn op te schorten tot het moment dat Klant zijn goedkeuring heeft gegeven.</w:t>
      </w:r>
    </w:p>
    <w:p w:rsidR="004F213D" w:rsidRDefault="001C7DFB">
      <w:r>
        <w:lastRenderedPageBreak/>
        <w:t>4. Dreams Luxury Treats spant zich in om de Dienst binnen de overeengekomen termijn te realiseren, voor zover dit van haar in redelijkheid verlan</w:t>
      </w:r>
      <w:r>
        <w:t>gd kan worden. Indien sprake is van spoed, is Klant gehouden om de hiervoor er vooraf overeengekomen vergoeding te betalen.</w:t>
      </w:r>
    </w:p>
    <w:p w:rsidR="004F213D" w:rsidRDefault="001C7DFB">
      <w:r>
        <w:t>5. Reeds gemaakte afspraken die vanaf 24 uur voor de aanvangsdatum van de afspraak geannuleerd worden, of in</w:t>
      </w:r>
      <w:r>
        <w:t>dien Klant niet verschij</w:t>
      </w:r>
      <w:r>
        <w:t>nt op de afspraak zonder afzegging, worden bij Klant in rekening gebracht. Afspraken kunnen vanaf 24 uur voor aanvang van de afspraak niet meer verplaatst worden.</w:t>
      </w:r>
    </w:p>
    <w:p w:rsidR="004F213D" w:rsidRDefault="001C7DFB">
      <w:r>
        <w:t xml:space="preserve">6. Indien Klant een afspraak wil verplaatsen, dient Klant </w:t>
      </w:r>
      <w:r>
        <w:t>Dreams Luxury Treats hiervan telefo</w:t>
      </w:r>
      <w:r>
        <w:t>nisch op de hoogte te brengen. Dreams Luxury Treats zal dit per e-mail bevestigen.</w:t>
      </w:r>
    </w:p>
    <w:p w:rsidR="004F213D" w:rsidRDefault="001C7DFB">
      <w:r>
        <w:t>7. Bij verschil van mening of onduidelijkheden over de datum van de afspraak, geldt de datum zoals gepland in de administratie van Dreams Luxury Treats als leidend.</w:t>
      </w:r>
    </w:p>
    <w:p w:rsidR="004F213D" w:rsidRDefault="001C7DFB">
      <w:r>
        <w:t>8. Dreams Luxury Treats zal in geval van afzegging van de afspraak door Klant, zich naar re</w:t>
      </w:r>
      <w:r>
        <w:t>delijkheid inspannen om de kosten van opzegging zoveel mogelijk te beperken.</w:t>
      </w:r>
    </w:p>
    <w:p w:rsidR="004F213D" w:rsidRDefault="001C7DFB">
      <w:r>
        <w:t xml:space="preserve">8. Indien Klant niet tijdig op een afspraak verschijnt zonder afzegging, kan Dreams Luxury Treats niet garanderen dat de </w:t>
      </w:r>
      <w:r>
        <w:t>overeengekomen Dienst alsnog plaats kan vinden. Indien Kla</w:t>
      </w:r>
      <w:r>
        <w:t xml:space="preserve">nt hierdoor een vervangende afspraak dient te maken, </w:t>
      </w:r>
      <w:r>
        <w:rPr>
          <w:color w:val="000000" w:themeColor="text1"/>
        </w:rPr>
        <w:t>blijven de kosten van de gemiste afspraak onverminderd verschuldigd, tenzij expliciet anders overeengekomen</w:t>
      </w:r>
      <w:r>
        <w:rPr>
          <w:color w:val="FF0000"/>
        </w:rPr>
        <w:t>.</w:t>
      </w:r>
    </w:p>
    <w:p w:rsidR="004F213D" w:rsidRDefault="001C7DFB">
      <w:r>
        <w:t>9. Na afloop van de Dienst vindt een nazorggesprek plaats tussen Klant en Dreams Luxury Treats</w:t>
      </w:r>
      <w:r>
        <w:t xml:space="preserve"> ten behoeve van de nazorg. Eventuele instructies die Klant dient na te leven worden schriftelijk meegegeven.</w:t>
      </w:r>
    </w:p>
    <w:p w:rsidR="004F213D" w:rsidRDefault="001C7DFB">
      <w:r>
        <w:t>10. Klant is ervan op de hoogte dat de Dienst dient plaats te vinden volgens een door Dreams Luxury Treats aangegeven tijdsplanning om het gewenst</w:t>
      </w:r>
      <w:r>
        <w:t>e effect te behalen. Dreams Luxury Treats zal Klant hier bij het aangaan van de behandelovereenkomst over informeren.</w:t>
      </w:r>
    </w:p>
    <w:p w:rsidR="004F213D" w:rsidRDefault="004F213D">
      <w:pPr>
        <w:spacing w:before="0" w:after="0" w:line="312" w:lineRule="auto"/>
        <w:ind w:left="1493" w:hanging="1133"/>
        <w:jc w:val="both"/>
        <w:rPr>
          <w:rFonts w:ascii="Arimo Regular" w:eastAsia="Arimo Regular" w:hAnsi="Arimo Regular" w:cs="Arimo Regular"/>
        </w:rPr>
      </w:pPr>
    </w:p>
    <w:p w:rsidR="004F213D" w:rsidRDefault="001C7DFB">
      <w:pPr>
        <w:pStyle w:val="Heading2"/>
        <w:outlineLvl w:val="1"/>
      </w:pPr>
      <w:bookmarkStart w:id="10" w:name="_Toc66sex1sbzl6a"/>
      <w:r>
        <w:t>Artikel 9 - Aanvullende werkzaamheden en wijzigingen</w:t>
      </w:r>
      <w:bookmarkEnd w:id="10"/>
    </w:p>
    <w:p w:rsidR="004F213D" w:rsidRDefault="001C7DFB">
      <w:r>
        <w:t>1. Indien tijdens de uitvoering van de Overeenkomst blijkt dat de Overeenkomst aange</w:t>
      </w:r>
      <w:r>
        <w:t>past dient te worden, of op verzoek van Klant nadere werkzaamheden nodig zijn om tot het gewenste resultaat van Klant te komen, is Klant verplicht om deze aanvullende werkzaamheden te vergoeden volgens het overeengekomen tarief. Dreams Luxury Treats is nie</w:t>
      </w:r>
      <w:r>
        <w:t>t verplicht om aan dit verzoek te voldoen, en kan van Klant verlangen dat daarvoor een aparte Overeenkomst wordt gesloten en/of doorverwezen wordt naar een bevoegde derde.</w:t>
      </w:r>
    </w:p>
    <w:p w:rsidR="004F213D" w:rsidRDefault="001C7DFB">
      <w:r>
        <w:t>2. Indien de aanvullende werkzaamheden het gevolg zijn van nalatigheid van Dreams Lu</w:t>
      </w:r>
      <w:r>
        <w:t>xury Treats, Dreams Luxury Treats een verkeerde inschatting heeft gemaakt of de betreffende werkzaamheden in redelijkheid had kunnen voorzien, worden deze kosten niet doorberekend aan Klant.</w:t>
      </w:r>
    </w:p>
    <w:p w:rsidR="004F213D" w:rsidRDefault="004F213D"/>
    <w:p w:rsidR="004F213D" w:rsidRDefault="001C7DFB">
      <w:pPr>
        <w:pStyle w:val="Heading2"/>
        <w:outlineLvl w:val="1"/>
      </w:pPr>
      <w:bookmarkStart w:id="11" w:name="_Toc0iiiq3o5y7nj"/>
      <w:bookmarkEnd w:id="11"/>
      <w:r>
        <w:t>Artikel 10 - Garanties</w:t>
      </w:r>
    </w:p>
    <w:p w:rsidR="004F213D" w:rsidRDefault="001C7DFB">
      <w:r>
        <w:rPr>
          <w:sz w:val="19"/>
          <w:shd w:val="clear" w:color="auto" w:fill="FFFFFF"/>
        </w:rPr>
        <w:t xml:space="preserve">1. </w:t>
      </w:r>
      <w:r>
        <w:t xml:space="preserve">Dreams Luxury Treats </w:t>
      </w:r>
      <w:r>
        <w:rPr>
          <w:sz w:val="19"/>
          <w:shd w:val="clear" w:color="auto" w:fill="FFFFFF"/>
        </w:rPr>
        <w:t>voert de Dienst en werkzaamheden uit conform de in de branche geldende normen en spant zich te allen tijde in voor het behalen van een optimaal resultaat. De Dienst is afhankelijk van diverse omstandigheden zoals de lichamelijke reactie van Klant, eventuel</w:t>
      </w:r>
      <w:r>
        <w:rPr>
          <w:sz w:val="19"/>
          <w:shd w:val="clear" w:color="auto" w:fill="FFFFFF"/>
        </w:rPr>
        <w:t xml:space="preserve">e medische condities, gebruik van medicijnen, de voorgeschiedenis van Klant met betrekking tot het uitvoeren van een Dienst en meer. </w:t>
      </w:r>
    </w:p>
    <w:p w:rsidR="004F213D" w:rsidRDefault="001C7DFB">
      <w:r>
        <w:lastRenderedPageBreak/>
        <w:t>2. Voor de verkochte Producten met fabrieksgarantie gelden slechts de door deze leverancier gestelde garantiebepaling.</w:t>
      </w:r>
    </w:p>
    <w:p w:rsidR="004F213D" w:rsidRDefault="004F213D">
      <w:pPr>
        <w:spacing w:before="0" w:after="0"/>
        <w:jc w:val="both"/>
        <w:rPr>
          <w:rFonts w:ascii="Arimo Regular" w:eastAsia="Arimo Regular" w:hAnsi="Arimo Regular" w:cs="Arimo Regular"/>
        </w:rPr>
      </w:pPr>
    </w:p>
    <w:p w:rsidR="004F213D" w:rsidRDefault="001C7DFB">
      <w:pPr>
        <w:pStyle w:val="Heading2"/>
        <w:outlineLvl w:val="1"/>
      </w:pPr>
      <w:bookmarkStart w:id="12" w:name="_Tocja10z72ewnut"/>
      <w:r>
        <w:t>Ar</w:t>
      </w:r>
      <w:r>
        <w:t>tikel 11 - Prijzen en betaling</w:t>
      </w:r>
      <w:bookmarkEnd w:id="12"/>
    </w:p>
    <w:p w:rsidR="004F213D" w:rsidRDefault="001C7DFB">
      <w:r>
        <w:t>1. Alle prijzen zijn in beginsel inclusief omzetbelasting (btw), tenzij anders overeengekomen.</w:t>
      </w:r>
    </w:p>
    <w:p w:rsidR="004F213D" w:rsidRDefault="001C7DFB">
      <w:r>
        <w:t xml:space="preserve">2. Dreams Luxury Treats voert haar dienstverlening uit conform het overeengekomen tarief. </w:t>
      </w:r>
    </w:p>
    <w:p w:rsidR="004F213D" w:rsidRDefault="001C7DFB">
      <w:r>
        <w:t>3. Klant is verplicht de kosten van der</w:t>
      </w:r>
      <w:r>
        <w:t>den, die na goedkeuring van Klant door Dreams Luxury Treats haar ingezet worden, volledig te vergoeden tenzij uitdrukkelijk anders overeengekomen.</w:t>
      </w:r>
    </w:p>
    <w:p w:rsidR="004F213D" w:rsidRDefault="001C7DFB">
      <w:r>
        <w:t>4. Partijen kunnen overeenkomen dat Klant een voorschot dient te betalen. Indien een voorschot is overeengeko</w:t>
      </w:r>
      <w:r>
        <w:t>men, dient Klant het voorschot te betalen alvorens een aanvang wordt gemaakt met de uitvoering van de dienstverlening.</w:t>
      </w:r>
    </w:p>
    <w:p w:rsidR="004F213D" w:rsidRDefault="001C7DFB">
      <w:r>
        <w:t>5. Klant kan geen rechten of verwachtingen ontlenen aan een vooraf afgegeven begroting, tenzij partijen uitdrukkelijk a</w:t>
      </w:r>
      <w:r>
        <w:t>nders zijn overeen</w:t>
      </w:r>
      <w:r>
        <w:t>gekomen.</w:t>
      </w:r>
    </w:p>
    <w:p w:rsidR="004F213D" w:rsidRDefault="001C7DFB">
      <w:r>
        <w:t xml:space="preserve">6. Dreams Luxury Treats is gerechtigd om de geldende prijzen en tarieven jaarlijks te verhogen conform de geldende inflatie tarieven. Overige prijswijzigingen gedurende de Overeenkomst zijn slechts mogelijk indien en voor zover deze uitdrukkelijk </w:t>
      </w:r>
      <w:r>
        <w:t>zijn vastgelegd in de Overeenkomst.</w:t>
      </w:r>
    </w:p>
    <w:p w:rsidR="004F213D" w:rsidRDefault="001C7DFB">
      <w:r>
        <w:t>8.Betaling van een Overeenkomst geschiedt voor aanvang van de eerste Behandeling en/of na afloop van de Behandeling, tenzij schriftelijk anders.</w:t>
      </w:r>
      <w:r>
        <w:rPr>
          <w:strike/>
        </w:rPr>
        <w:t xml:space="preserve"> </w:t>
      </w:r>
    </w:p>
    <w:p w:rsidR="004F213D" w:rsidRDefault="001C7DFB">
      <w:r>
        <w:t>9. In geval van liquidatie, insolventie, faillissement, onvrijwillige liqu</w:t>
      </w:r>
      <w:r>
        <w:t xml:space="preserve">idatie of verzoek tot betaling jegens Klant wordt de </w:t>
      </w:r>
      <w:r>
        <w:t>betaling en alle andere verplichtingen van Klant uit hoofde van de Overeenkomst onmiddellijk opeisbaar.</w:t>
      </w:r>
    </w:p>
    <w:p w:rsidR="004F213D" w:rsidRDefault="004F213D">
      <w:pPr>
        <w:spacing w:before="0" w:after="0"/>
        <w:jc w:val="both"/>
        <w:rPr>
          <w:rFonts w:ascii="Arimo Regular" w:eastAsia="Arimo Regular" w:hAnsi="Arimo Regular" w:cs="Arimo Regular"/>
        </w:rPr>
      </w:pPr>
    </w:p>
    <w:p w:rsidR="004F213D" w:rsidRDefault="001C7DFB">
      <w:pPr>
        <w:pStyle w:val="Heading2"/>
        <w:outlineLvl w:val="1"/>
      </w:pPr>
      <w:bookmarkStart w:id="13" w:name="_Tocagzi3tjzhfcg"/>
      <w:r>
        <w:t>Artikel 12 - Privacy, gegevensverwerking en beveiliging</w:t>
      </w:r>
      <w:r>
        <w:tab/>
      </w:r>
      <w:bookmarkEnd w:id="13"/>
    </w:p>
    <w:p w:rsidR="004F213D" w:rsidRDefault="001C7DFB">
      <w:r>
        <w:t>1. Dreams Luxury Treats</w:t>
      </w:r>
      <w:r>
        <w:t xml:space="preserve"> gaat zorgvuldig om met de (persoons)gegevens van Klant en zal deze slechts conform de geldende normen gebruiken. Indien daartoe gevraagd zal Dreams Luxury Treats de betrokkene hierover informeren.</w:t>
      </w:r>
    </w:p>
    <w:p w:rsidR="004F213D" w:rsidRDefault="001C7DFB">
      <w:r>
        <w:t>2. Klant is zelf verantwoordelijk voor de verwerking van g</w:t>
      </w:r>
      <w:r>
        <w:t>egevens die met gebruikmaking van een dienst van Dreams Luxury Treats verwerkt worden. Klant staat er tevens voor in dat de inhoud van de gegevens niet onrechtmatig is en geen inbreuk maakt op enige rechten van derden. In dit kader vrijwaart Klant Dreams L</w:t>
      </w:r>
      <w:r>
        <w:t>uxury Treats tegen elke (rechts)vordering welke verband houdt met deze gegevens of de uitvoering van de Overeenkomst.</w:t>
      </w:r>
    </w:p>
    <w:p w:rsidR="004F213D" w:rsidRDefault="001C7DFB">
      <w:r>
        <w:t xml:space="preserve">3. Indien Dreams Luxury Treats op grond van de Overeenkomst dient te voorzien in beveiliging van informatie, zal deze beveiliging voldoen </w:t>
      </w:r>
      <w:r>
        <w:t xml:space="preserve">aan de overeengekomen specificaties en een beveiligingsniveau dat, gelet op de stand van de techniek, de gevoeligheid van de gegevens, en de daaraan verbonden kosten, niet onredelijk is. </w:t>
      </w:r>
    </w:p>
    <w:p w:rsidR="0032049C" w:rsidRDefault="0032049C"/>
    <w:p w:rsidR="0032049C" w:rsidRDefault="0032049C"/>
    <w:p w:rsidR="004F213D" w:rsidRDefault="004F213D">
      <w:pPr>
        <w:tabs>
          <w:tab w:val="left" w:pos="2210"/>
        </w:tabs>
        <w:spacing w:before="0" w:after="0"/>
        <w:jc w:val="both"/>
        <w:rPr>
          <w:rFonts w:ascii="Arimo Bold" w:eastAsia="Arimo Bold" w:hAnsi="Arimo Bold" w:cs="Arimo Bold"/>
          <w:b/>
        </w:rPr>
      </w:pPr>
    </w:p>
    <w:p w:rsidR="004F213D" w:rsidRDefault="001C7DFB">
      <w:pPr>
        <w:pStyle w:val="Heading2"/>
        <w:outlineLvl w:val="1"/>
      </w:pPr>
      <w:bookmarkStart w:id="14" w:name="_Toc4261x7yareka"/>
      <w:r>
        <w:lastRenderedPageBreak/>
        <w:t>Artikel 13 - Opschorting en ontbinding</w:t>
      </w:r>
      <w:bookmarkEnd w:id="14"/>
    </w:p>
    <w:p w:rsidR="004F213D" w:rsidRDefault="001C7DFB">
      <w:r>
        <w:t>1. Dreams Luxury Treats heef</w:t>
      </w:r>
      <w:r>
        <w:t>t het recht om de ontvangen of door haar gerealiseerde gegevens, databestanden en meer onder zich te houden indien Klant nog niet (volledig) aan haar betalingsverplichtingen heeft voldaan. Dit recht blijft onverminderd van kracht indien een voor Dreams Lux</w:t>
      </w:r>
      <w:r>
        <w:t xml:space="preserve">ury Treats gegronde reden zich voordoet hetgeen opschorting in dat geval rechtvaardigt. </w:t>
      </w:r>
    </w:p>
    <w:p w:rsidR="004F213D" w:rsidRDefault="001C7DFB">
      <w:r>
        <w:t>2. Dreams Luxury Treats is bevoegd de nakoming van de op haar rustende verbintenissen op te schorten zodra Klant in verzuim is met de nakoming van enige uit de Overeen</w:t>
      </w:r>
      <w:r>
        <w:t>komst voortvloeiende verbintenis, te late betaling van haar facturen daaronder begrepen. De opschorting zal terstond aan Klant schriftelijk worden bevestigd.</w:t>
      </w:r>
    </w:p>
    <w:p w:rsidR="004F213D" w:rsidRDefault="001C7DFB">
      <w:r>
        <w:t xml:space="preserve">3. Dreams Luxury Treats is in dat geval niet aansprakelijk voor schade, uit welke hoofde dan ook, </w:t>
      </w:r>
      <w:r>
        <w:t>als gevolg van het opschorten van haar werkzaamheden.</w:t>
      </w:r>
    </w:p>
    <w:p w:rsidR="004F213D" w:rsidRDefault="001C7DFB">
      <w:r>
        <w:t>4. De opschorting (en/of ontbinding) heeft geen invloed op de betalingsverplichtingen van Klant voor reeds uitgevoerde werkzaamheden. Bovendien is Klant verplicht om Dreams Luxury Treats te vergoeden vo</w:t>
      </w:r>
      <w:r>
        <w:t>or elk financieel verlies dat Dreams Luxury Treats lijdt als gevolg van het in gebreke blijven van Klant.</w:t>
      </w:r>
    </w:p>
    <w:p w:rsidR="004F213D" w:rsidRDefault="004F213D">
      <w:pPr>
        <w:tabs>
          <w:tab w:val="left" w:pos="2210"/>
        </w:tabs>
        <w:spacing w:before="0" w:after="0"/>
        <w:jc w:val="both"/>
        <w:rPr>
          <w:rFonts w:ascii="Arimo Bold" w:eastAsia="Arimo Bold" w:hAnsi="Arimo Bold" w:cs="Arimo Bold"/>
          <w:b/>
        </w:rPr>
      </w:pPr>
    </w:p>
    <w:p w:rsidR="004F213D" w:rsidRDefault="001C7DFB">
      <w:pPr>
        <w:pStyle w:val="Heading2"/>
        <w:outlineLvl w:val="1"/>
      </w:pPr>
      <w:bookmarkStart w:id="15" w:name="_Tockt3t0xq24eo1"/>
      <w:r>
        <w:t>Artikel 14 - Overmacht</w:t>
      </w:r>
      <w:bookmarkEnd w:id="15"/>
    </w:p>
    <w:p w:rsidR="004F213D" w:rsidRDefault="001C7DFB">
      <w:r>
        <w:t>1. Dreams Luxury Treats is niet aansprakelijk wanneer zij ten gevolge van een overmachtsituatie haar verplichtingen op grond v</w:t>
      </w:r>
      <w:r>
        <w:t>an de Overeenkomst niet kan nakomen.</w:t>
      </w:r>
    </w:p>
    <w:p w:rsidR="004F213D" w:rsidRDefault="001C7DFB">
      <w:r>
        <w:t>2. Onder overmacht aan de zijde van Dreams Luxury Treats wordt in elk geval verstaan, maar is niet beperkt tot: (i) overmacht van toeleveranciers van Dreams Luxury Treats, (ii) het niet naar behoren nakomen van verplich</w:t>
      </w:r>
      <w:r>
        <w:t>tingen van toeleveranciers die door Klant of diens derden aan Dreams Luxury Treats zijn voorgeschreven of aanbevolen, (iii) gebrekkigheid van programmatuur of eventuele bij de uitvoering van de dienst betrokken derden, (iv) overheidsmaatregelen, (v) storin</w:t>
      </w:r>
      <w:r>
        <w:t>g van elektriciteit, internet, datanetwerk- en/of telecommunicatiefaciliteiten, (vi) ziekte van werknemers van Dreams Luxury Treats of door haar ingeschakelde adviseurs en (vii) overige situaties die naar het oordeel van Dreams Luxury Treats buiten haar in</w:t>
      </w:r>
      <w:r>
        <w:t>vloedssfeer vallen die de nakoming van haar verplichtingen tijdelijk of blijvend verhinderen.</w:t>
      </w:r>
    </w:p>
    <w:p w:rsidR="004F213D" w:rsidRDefault="001C7DFB">
      <w:r>
        <w:t>3. In geval van overmacht hebben beide Partijen het recht om de Overeenkomst geheel of gedeeltelijk te ontbinden. Alle kosten gemaakt vóór de ontbinding van de Ov</w:t>
      </w:r>
      <w:r>
        <w:t>ereenkomst zullen in dat geval door Klant worden betaald. Dreams Luxury Treats is niet verplicht om Klant te vergoeden voor eventuele verliezen die zijn veroorzaakt door een dergelijke herroeping.</w:t>
      </w:r>
    </w:p>
    <w:p w:rsidR="004F213D" w:rsidRDefault="004F213D">
      <w:pPr>
        <w:tabs>
          <w:tab w:val="left" w:pos="2210"/>
        </w:tabs>
        <w:spacing w:before="0" w:after="0"/>
        <w:jc w:val="both"/>
        <w:rPr>
          <w:rFonts w:ascii="Arimo Bold" w:eastAsia="Arimo Bold" w:hAnsi="Arimo Bold" w:cs="Arimo Bold"/>
          <w:b/>
        </w:rPr>
      </w:pPr>
    </w:p>
    <w:p w:rsidR="004F213D" w:rsidRDefault="001C7DFB">
      <w:pPr>
        <w:pStyle w:val="Heading2"/>
        <w:outlineLvl w:val="1"/>
      </w:pPr>
      <w:bookmarkStart w:id="16" w:name="_Toccn90rrsmfipr"/>
      <w:r>
        <w:t>Artikel 15 - Beperking van aansprakelijkheid</w:t>
      </w:r>
      <w:bookmarkEnd w:id="16"/>
    </w:p>
    <w:p w:rsidR="004F213D" w:rsidRDefault="001C7DFB">
      <w:r>
        <w:t>1. Indien eni</w:t>
      </w:r>
      <w:r>
        <w:t>g resultaat dat is vastgelegd in de Overeenkomst niet wordt bereikt, wordt een tekortkoming van Dreams Luxury Treats alleen geacht te bestaan indien Dreams Luxury Treats dit resultaat bij het aanvaarden van de Overeenkomst uitdrukkelijk heeft beloofd.</w:t>
      </w:r>
    </w:p>
    <w:p w:rsidR="004F213D" w:rsidRDefault="001C7DFB">
      <w:r>
        <w:t xml:space="preserve">2. Indien sprake is van toerekenbare tekortkoming van Dreams Luxury Treats, is Dreams Luxury Treats uitsluitend gehouden tot betaling van enige schadevergoeding indien Klant Dreams Luxury Treats binnen 14 dagen na ontdekking van de tekortkoming in gebreke </w:t>
      </w:r>
      <w:r>
        <w:t xml:space="preserve">heeft gesteld en Dreams Luxury Treats deze tekortkoming vervolgens niet binnen een redelijke termijn heeft hersteld. De ingebrekestelling dient </w:t>
      </w:r>
      <w:r>
        <w:lastRenderedPageBreak/>
        <w:t>schriftelijk te zijn ingediend en bevat een dusdanige nauwkeurige omschrijving/onderbouwing van de tekortkoming,</w:t>
      </w:r>
      <w:r>
        <w:t xml:space="preserve"> zodat Dreams Luxury Treats in staat is om adequaat te reageren.  </w:t>
      </w:r>
    </w:p>
    <w:p w:rsidR="004F213D" w:rsidRDefault="001C7DFB">
      <w:r>
        <w:t>3. Indien het verrichten van Diensten door Dreams Luxury Treats leidt tot aansprakelijkheid van Dreams Luxury Treats, is die aansprakelijkheid beperkt tot het totale bedrag dat in het kader</w:t>
      </w:r>
      <w:r>
        <w:t xml:space="preserve"> van de Overeenkomst wordt gefactureerd, doch slechts ten aanzien van de door Klant geleden directe schade tenzij de schade het gevolg is van opzet of aan opzet grenzende roekeloosheid zijdens Dreams Luxury Treats. Onder directe schade wordt verstaan: rede</w:t>
      </w:r>
      <w:r>
        <w:t xml:space="preserve">lijke kosten gemaakt ter beperking of voorkoming van directe schade, de vaststelling van de schadeoorzaak, de directe schade, de aansprakelijkheid en de wijze van herstel. </w:t>
      </w:r>
    </w:p>
    <w:p w:rsidR="004F213D" w:rsidRDefault="001C7DFB">
      <w:r>
        <w:t>4. Dreams Luxury Treats sluit uitdrukkelijk alle aansprakelijkheid uit voor gevolgs</w:t>
      </w:r>
      <w:r>
        <w:t>chade. Dreams Luxury Treats is niet aansprakelijk voor indirecte schade, bedrijfsschade, winstderving en/of geleden verlies, gemiste besparingen, schade door bedrijfsstagnatie, vermogensverliezen, vertragingsschade, renteschade en immateriële schade.</w:t>
      </w:r>
    </w:p>
    <w:p w:rsidR="004F213D" w:rsidRDefault="001C7DFB">
      <w:r>
        <w:t>5. Kl</w:t>
      </w:r>
      <w:r>
        <w:t>ant vrijwaart Dreams Luxury Treats voor alle aanspraken van derden als gevolg van een gebrek ten ge</w:t>
      </w:r>
      <w:r>
        <w:t>volge van een dienst die door Klant aan een derde is geleverd en mede bestond uit door IDreams Luxury Treats geleverde Diensten, tenzij Klant kan aantonen da</w:t>
      </w:r>
      <w:r>
        <w:t>t de schade uitsluitend is veroorzaakt door de dienst van Dreams Luxury Treats.</w:t>
      </w:r>
    </w:p>
    <w:p w:rsidR="004F213D" w:rsidRDefault="001C7DFB">
      <w:r>
        <w:t xml:space="preserve">6. </w:t>
      </w:r>
      <w:r>
        <w:t xml:space="preserve">Dreams Luxury Treats </w:t>
      </w:r>
      <w:r>
        <w:t>is niet aansprakelijk voor beschadiging/diefstal van persoonlijke eigendommen die de Cliënt heeft meegenomen naar de salon.</w:t>
      </w:r>
    </w:p>
    <w:p w:rsidR="004F213D" w:rsidRDefault="001C7DFB">
      <w:r>
        <w:t xml:space="preserve">7. </w:t>
      </w:r>
      <w:r>
        <w:t xml:space="preserve">Dreams Luxury Treats </w:t>
      </w:r>
      <w:r>
        <w:t>is n</w:t>
      </w:r>
      <w:r>
        <w:t>iet aansprakelijk voor schade, van welke aard ook, ontstaan doordat Supernatural Beauty is uitgegaan van door de Klant verstrekte onjuiste en/of onvolledige informatie over relevante lichamelijke aandoeningen, medicijngebruik, werkzaamheden of vrijetijdsbe</w:t>
      </w:r>
      <w:r>
        <w:t xml:space="preserve">steding. </w:t>
      </w:r>
    </w:p>
    <w:p w:rsidR="004F213D" w:rsidRDefault="001C7DFB">
      <w:r>
        <w:t xml:space="preserve">8. Klant stemt in met de risico's en/of complicaties van de Behandelingen. </w:t>
      </w:r>
      <w:r>
        <w:t xml:space="preserve">Dreams Luxury Treats </w:t>
      </w:r>
      <w:r>
        <w:t>is niet aansprakelijk voor schade die hieruit ontstaat.</w:t>
      </w:r>
    </w:p>
    <w:p w:rsidR="004F213D" w:rsidRDefault="001C7DFB">
      <w:r>
        <w:t xml:space="preserve">9. </w:t>
      </w:r>
      <w:r>
        <w:t xml:space="preserve">Dreams Luxury Treats </w:t>
      </w:r>
      <w:r>
        <w:t>is niet aansprakelijk voor en/of gehouden tot herstel van schade ontst</w:t>
      </w:r>
      <w:r>
        <w:t xml:space="preserve">aan door het gebruik van het Product. </w:t>
      </w:r>
      <w:r>
        <w:t xml:space="preserve">Dreams Luxury Treats </w:t>
      </w:r>
      <w:r>
        <w:t xml:space="preserve"> levert strikte onderhouds- en gebruiksinstructies die door Klant nageleefd dienen te worden. Alle schade aan Producten ten gevolge van het dragen en gebruiken is uitdrukkelijk uitgesloten van aans</w:t>
      </w:r>
      <w:r>
        <w:t>prakelijkheid (hieronder verstaan gebruikssporen, gebruiksschade, valschade, licht- en waterschade, diefstal, vermissing etc.).</w:t>
      </w:r>
    </w:p>
    <w:p w:rsidR="004F213D" w:rsidRDefault="001C7DFB">
      <w:r>
        <w:t>10. Enige door Dreams Luxury Treats opgeleverde adviezen, op basis van door Klant onvolledige en/of onjuist verstrekte informati</w:t>
      </w:r>
      <w:r>
        <w:t>e is nimmer grond voor aansprakelijkheid van Dreams Luxury Treats.</w:t>
      </w:r>
    </w:p>
    <w:p w:rsidR="004F213D" w:rsidRDefault="001C7DFB">
      <w:r>
        <w:t>11. De inhoud van het opgeleverde advies van Dreams Luxury Treats is niet bindend en slechts advisere</w:t>
      </w:r>
      <w:r>
        <w:t>nd van aard. Klant beslist zelf en op eigen verantwoordelijkheid of zij de voorstellen e</w:t>
      </w:r>
      <w:r>
        <w:t xml:space="preserve">n hierin genoemde adviezen van Dreams Luxury Treats opvolgt. Alle gevolgen voortvloeiend uit de opvolging van het advies komen voor rekening en risico van Klant. Klant is te allen tijde vrij om haar eigen keuzes te maken die afwijken van het (op)geleverde </w:t>
      </w:r>
      <w:r>
        <w:t>advies van Dreams Luxury Treats. Dreams Luxury Treats is niet gehouden aan enige vorm van restitutie indien dit het geval is.</w:t>
      </w:r>
    </w:p>
    <w:p w:rsidR="004F213D" w:rsidRDefault="001C7DFB">
      <w:r>
        <w:t>12. Indien door of namens Klant een derde wordt ingeschakeld, is Dreams Luxury Treats</w:t>
      </w:r>
      <w:r>
        <w:t xml:space="preserve"> nimmer aansprakelijk voor het handelen en adviezen van de door Klant ingeschakelde derde alsmede het verwerken van resultaten (van opgestelde advies) van de door Klant ingeschakelde derde in Dreams Luxury Treats haar eigen advies.</w:t>
      </w:r>
    </w:p>
    <w:p w:rsidR="004F213D" w:rsidRDefault="001C7DFB">
      <w:r>
        <w:lastRenderedPageBreak/>
        <w:t>13. Dreams Luxury Treats</w:t>
      </w:r>
      <w:r>
        <w:t xml:space="preserve"> staat niet in voor een juiste en volledige overbrenging van de inhoud van en door/namens Dreams Luxury Treats verzonden e-mail, noch voor de tijdige ontvangst ervan.</w:t>
      </w:r>
    </w:p>
    <w:p w:rsidR="004F213D" w:rsidRDefault="001C7DFB">
      <w:r>
        <w:t>14. Alle aanspraken van Klant wegens tekortschieten aan de zijde van Dreams Luxury Treats</w:t>
      </w:r>
      <w:r>
        <w:t xml:space="preserve"> vervallen indien deze niet schriftelijk en gemotiveerd zijn gemeld bij Dreams Luxury Treats binnen een jaar nadat Klant bekend was of redelijkerwijs bekend kon zijn met de feiten waarop zij haar aanspraken baseert. Een jaar na het beëindigen van de Overee</w:t>
      </w:r>
      <w:r>
        <w:t xml:space="preserve">nkomst tussen partijen vervalt de aansprakelijkheid van Dreams Luxury Treats. </w:t>
      </w:r>
    </w:p>
    <w:p w:rsidR="004F213D" w:rsidRDefault="004F213D">
      <w:pPr>
        <w:tabs>
          <w:tab w:val="left" w:pos="0"/>
          <w:tab w:val="left" w:pos="508"/>
          <w:tab w:val="left" w:pos="720"/>
          <w:tab w:val="left" w:pos="1235"/>
          <w:tab w:val="left" w:pos="1592"/>
          <w:tab w:val="left" w:pos="3600"/>
          <w:tab w:val="left" w:pos="4320"/>
          <w:tab w:val="left" w:pos="5040"/>
          <w:tab w:val="left" w:pos="5760"/>
          <w:tab w:val="left" w:pos="6480"/>
          <w:tab w:val="left" w:pos="7200"/>
          <w:tab w:val="left" w:pos="7920"/>
          <w:tab w:val="left" w:pos="8640"/>
        </w:tabs>
        <w:spacing w:before="0" w:after="0"/>
        <w:jc w:val="both"/>
        <w:rPr>
          <w:rFonts w:ascii="Arimo Regular" w:eastAsia="Arimo Regular" w:hAnsi="Arimo Regular" w:cs="Arimo Regular"/>
        </w:rPr>
      </w:pPr>
    </w:p>
    <w:p w:rsidR="004F213D" w:rsidRDefault="001C7DFB">
      <w:pPr>
        <w:pStyle w:val="Heading2"/>
        <w:outlineLvl w:val="1"/>
      </w:pPr>
      <w:bookmarkStart w:id="17" w:name="_Toccek1r6102jct"/>
      <w:r>
        <w:t>Artikel 16 - Vrijwaring en juistheid van informatie</w:t>
      </w:r>
      <w:bookmarkEnd w:id="17"/>
    </w:p>
    <w:p w:rsidR="004F213D" w:rsidRDefault="001C7DFB">
      <w:r>
        <w:t>1. Klant is zelf verantwoordelijk voor de juistheid, betrouwbaarheid en volledigheid van alle gegevens, informatie, document</w:t>
      </w:r>
      <w:r>
        <w:t>en en/of bescheiden, in welke vorm dan ook die zij aan Dreams Luxury Treats verstrekt in het kader van een Overeenkomst, alsmede voor de gegevens die zij van derden heeft verkregen en welke aan Dreams Luxury Treats zijn verstrekt ten behoeve van de uitvoer</w:t>
      </w:r>
      <w:r>
        <w:t>ing van de Dienst.</w:t>
      </w:r>
    </w:p>
    <w:p w:rsidR="004F213D" w:rsidRDefault="001C7DFB">
      <w:r>
        <w:t xml:space="preserve">2. Klant vrijwaart Dreams Luxury Treats van elke aansprakelijkheid ingevolge het niet of niet tijdig nakomen van de verplichtingen met betrekking tot het tijdig verstrekken van alle juiste, betrouwbare en volledige gegevens, informatie, </w:t>
      </w:r>
      <w:r>
        <w:t>documenten en/of bescheiden.</w:t>
      </w:r>
    </w:p>
    <w:p w:rsidR="004F213D" w:rsidRDefault="001C7DFB">
      <w:r>
        <w:t>3. Klant vrijwaart Dreams Luxury Treats voor alle aanspraken van Klant en door hem ingeschakelde of onder hem werkzame derden, alsmede van klanten van Klant, gebaseerd op het niet (tijdig) verkrijgen van eventuele toestemmingen</w:t>
      </w:r>
      <w:r>
        <w:t xml:space="preserve"> benodigd in het kader van de uitvoering van de Overeenkomst. </w:t>
      </w:r>
    </w:p>
    <w:p w:rsidR="004F213D" w:rsidRDefault="001C7DFB">
      <w:r>
        <w:t>4. Klant vrijwaart Dreams Luxury Treats voor alle aanspraken van derden welke voortvloeien uit de werkzaamheden verricht ten behoeve van Klant, waaronder tevens verstaan maar niet beperkt tot i</w:t>
      </w:r>
      <w:r>
        <w:t>ntellectuele eigendomsrechten op de door Klant verstrekte gegevens en informatie die bij het uitvoeren van de Overeenkomst gebruikt kunnen worden en/of het handelen of nalaten van Klant jegens derde(n).</w:t>
      </w:r>
    </w:p>
    <w:p w:rsidR="004F213D" w:rsidRDefault="001C7DFB">
      <w:r>
        <w:t xml:space="preserve">5. Indien Klant elektronische bestanden, software of </w:t>
      </w:r>
      <w:r>
        <w:t>informatiedragers aan Dreams Luxury Treats verstrekt, garandeert Klant dat deze vrij zijn van virussen en defecten.</w:t>
      </w:r>
    </w:p>
    <w:p w:rsidR="004F213D" w:rsidRDefault="004F213D">
      <w:pPr>
        <w:tabs>
          <w:tab w:val="left" w:pos="2210"/>
        </w:tabs>
        <w:spacing w:before="0" w:after="0"/>
        <w:jc w:val="both"/>
        <w:rPr>
          <w:rFonts w:ascii="Arimo Bold" w:eastAsia="Arimo Bold" w:hAnsi="Arimo Bold" w:cs="Arimo Bold"/>
          <w:b/>
        </w:rPr>
      </w:pPr>
    </w:p>
    <w:p w:rsidR="004F213D" w:rsidRDefault="001C7DFB">
      <w:pPr>
        <w:pStyle w:val="Heading2"/>
        <w:outlineLvl w:val="1"/>
      </w:pPr>
      <w:bookmarkStart w:id="18" w:name="_Toc36i0xmy9zez7"/>
      <w:r>
        <w:t>Artikel 17 - Klachten</w:t>
      </w:r>
      <w:bookmarkEnd w:id="18"/>
    </w:p>
    <w:p w:rsidR="004F213D" w:rsidRDefault="001C7DFB">
      <w:r>
        <w:t>1. Indien Klant niet tevreden is over de service van Dreams Luxury Treats of anderszins klachten heeft over de uitvoe</w:t>
      </w:r>
      <w:r>
        <w:t xml:space="preserve">ring van zijn opdracht, is Klant verplicht om deze klachten zo spoedig mogelijk, maar uiterlijk binnen 7 kalenderdagen na de betreffende aanleiding dat tot de klacht heeft geleid te melden. Klachten kunnen mondeling of schriftelijk gemeld worden via </w:t>
      </w:r>
      <w:r>
        <w:t>info@d</w:t>
      </w:r>
      <w:r>
        <w:t>reamsluxurytreats.nl</w:t>
      </w:r>
      <w:r>
        <w:t xml:space="preserve"> met als onderwerp “Klacht”.</w:t>
      </w:r>
    </w:p>
    <w:p w:rsidR="004F213D" w:rsidRDefault="001C7DFB">
      <w:r>
        <w:t>2. De klacht moet door Klant voldoende onderbouwd en/of toegelicht zijn, wil Dreams Luxury Treats de klacht in behandeling kunnen nemen.</w:t>
      </w:r>
    </w:p>
    <w:p w:rsidR="004F213D" w:rsidRDefault="001C7DFB">
      <w:r>
        <w:t>3. Dreams Luxury Treats zal zo spoedig mogelijk, doch uiterlijk binnen</w:t>
      </w:r>
      <w:r>
        <w:t xml:space="preserve"> 7 kalenderdagen na ontvangst van de klacht inhoudelijk reageren op de klacht.</w:t>
      </w:r>
    </w:p>
    <w:p w:rsidR="004F213D" w:rsidRDefault="001C7DFB">
      <w:r>
        <w:t>4. Partijen zullen proberen om gezamenlijk tot een oplossing te komen.</w:t>
      </w:r>
    </w:p>
    <w:p w:rsidR="004F213D" w:rsidRDefault="004F213D">
      <w:pPr>
        <w:tabs>
          <w:tab w:val="left" w:pos="2210"/>
        </w:tabs>
        <w:spacing w:before="0" w:after="0"/>
        <w:jc w:val="both"/>
        <w:rPr>
          <w:rFonts w:ascii="Arimo Bold" w:eastAsia="Arimo Bold" w:hAnsi="Arimo Bold" w:cs="Arimo Bold"/>
          <w:b/>
        </w:rPr>
      </w:pPr>
    </w:p>
    <w:p w:rsidR="004F213D" w:rsidRDefault="001C7DFB">
      <w:pPr>
        <w:pStyle w:val="Heading2"/>
        <w:outlineLvl w:val="1"/>
        <w:rPr>
          <w:color w:val="000000" w:themeColor="text1"/>
        </w:rPr>
      </w:pPr>
      <w:bookmarkStart w:id="19" w:name="_Tocr2nin7uu6kni"/>
      <w:r>
        <w:rPr>
          <w:color w:val="000000" w:themeColor="text1"/>
        </w:rPr>
        <w:lastRenderedPageBreak/>
        <w:t>Artikel 18 - Toepasselijk recht</w:t>
      </w:r>
      <w:bookmarkEnd w:id="19"/>
    </w:p>
    <w:p w:rsidR="004F213D" w:rsidRDefault="001C7DFB">
      <w:pPr>
        <w:rPr>
          <w:color w:val="000000" w:themeColor="text1"/>
        </w:rPr>
      </w:pPr>
      <w:r>
        <w:rPr>
          <w:color w:val="000000" w:themeColor="text1"/>
        </w:rPr>
        <w:t>1. Op de rechtsverhouding tussen Dreams Luxury Treats en Klant is Nederla</w:t>
      </w:r>
      <w:r>
        <w:rPr>
          <w:color w:val="000000" w:themeColor="text1"/>
        </w:rPr>
        <w:t xml:space="preserve">nds recht van toepassing. </w:t>
      </w:r>
      <w:r>
        <w:rPr>
          <w:color w:val="000000" w:themeColor="text1"/>
        </w:rPr>
        <w:t>De toepasselijkheid van het (CISG) Weens Koopverdrag is uitdrukkelijk uitgesloten.</w:t>
      </w:r>
    </w:p>
    <w:p w:rsidR="004F213D" w:rsidRDefault="001C7DFB">
      <w:pPr>
        <w:rPr>
          <w:color w:val="000000" w:themeColor="text1"/>
        </w:rPr>
      </w:pPr>
      <w:r>
        <w:rPr>
          <w:color w:val="000000" w:themeColor="text1"/>
        </w:rPr>
        <w:t>2. Dreams Luxury Treats</w:t>
      </w:r>
      <w:r>
        <w:rPr>
          <w:color w:val="000000" w:themeColor="text1"/>
        </w:rPr>
        <w:t xml:space="preserve"> heeft het recht deze algemene voorwaarden te wijzigen en zal Klant hiervan op de hoogte stellen.</w:t>
      </w:r>
    </w:p>
    <w:p w:rsidR="004F213D" w:rsidRDefault="001C7DFB">
      <w:pPr>
        <w:rPr>
          <w:color w:val="000000" w:themeColor="text1"/>
        </w:rPr>
      </w:pPr>
      <w:r>
        <w:rPr>
          <w:color w:val="000000" w:themeColor="text1"/>
        </w:rPr>
        <w:t>3. Ingeval van vertalingen van deze algemene voorwaarden, is de Nederlandse versie leidend.</w:t>
      </w:r>
    </w:p>
    <w:p w:rsidR="004F213D" w:rsidRDefault="001C7DFB">
      <w:pPr>
        <w:rPr>
          <w:color w:val="000000" w:themeColor="text1"/>
        </w:rPr>
      </w:pPr>
      <w:r>
        <w:rPr>
          <w:color w:val="000000" w:themeColor="text1"/>
        </w:rPr>
        <w:t>4. Alle geschillen, ontstaan door of naar aanleiding van de Overee</w:t>
      </w:r>
      <w:r>
        <w:rPr>
          <w:color w:val="000000" w:themeColor="text1"/>
        </w:rPr>
        <w:t>nkomst tussen Dreams Luxury Treats en Klant, worden beslecht door de bevoegde rechter van rechtbank Midden-Nederland (locatie Almere) tenzij bepalingen van dwingend recht een andere bevoegde rechter aanwijzen.</w:t>
      </w:r>
    </w:p>
    <w:p w:rsidR="004F213D" w:rsidRDefault="004F213D">
      <w:pPr>
        <w:rPr>
          <w:color w:val="000000" w:themeColor="text1"/>
        </w:rPr>
      </w:pPr>
    </w:p>
    <w:p w:rsidR="004F213D" w:rsidRDefault="001C7DFB">
      <w:r>
        <w:rPr>
          <w:color w:val="000000" w:themeColor="text1"/>
        </w:rPr>
        <w:t>Almere, 24 november 2020.</w:t>
      </w:r>
    </w:p>
    <w:sectPr w:rsidR="004F213D">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C7DFB" w:rsidRDefault="001C7DFB">
      <w:pPr>
        <w:spacing w:before="0" w:after="0" w:line="240" w:lineRule="auto"/>
      </w:pPr>
      <w:r>
        <w:separator/>
      </w:r>
    </w:p>
  </w:endnote>
  <w:endnote w:type="continuationSeparator" w:id="0">
    <w:p w:rsidR="001C7DFB" w:rsidRDefault="001C7DF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Roboto Regular">
    <w:altName w:val="Aria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Roboto Bold">
    <w:altName w:val="Arial"/>
    <w:charset w:val="00"/>
    <w:family w:val="auto"/>
    <w:pitch w:val="default"/>
  </w:font>
  <w:font w:name="Arimo Regular">
    <w:charset w:val="00"/>
    <w:family w:val="auto"/>
    <w:pitch w:val="default"/>
  </w:font>
  <w:font w:name="Arimo Bold">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F213D" w:rsidRDefault="001C7DFB">
    <w:r>
      <w:rPr>
        <w:color w:val="000000" w:themeColor="text1"/>
        <w:sz w:val="18"/>
      </w:rPr>
      <w:t xml:space="preserve">Pagina </w:t>
    </w:r>
    <w:r>
      <w:rPr>
        <w:color w:val="000000" w:themeColor="text1"/>
        <w:sz w:val="18"/>
      </w:rPr>
      <w:fldChar w:fldCharType="begin"/>
    </w:r>
    <w:r>
      <w:rPr>
        <w:color w:val="000000" w:themeColor="text1"/>
        <w:sz w:val="18"/>
      </w:rPr>
      <w:instrText>PAGE \* MERGEFORMAT</w:instrText>
    </w:r>
    <w:r>
      <w:rPr>
        <w:color w:val="000000" w:themeColor="text1"/>
        <w:sz w:val="18"/>
      </w:rPr>
      <w:fldChar w:fldCharType="separate"/>
    </w:r>
    <w:r>
      <w:rPr>
        <w:color w:val="000000" w:themeColor="text1"/>
        <w:sz w:val="18"/>
      </w:rPr>
      <w:t>1</w:t>
    </w:r>
    <w:r>
      <w:rPr>
        <w:color w:val="000000" w:themeColor="text1"/>
        <w:sz w:val="18"/>
      </w:rPr>
      <w:fldChar w:fldCharType="end"/>
    </w:r>
    <w:r>
      <w:rPr>
        <w:color w:val="000000" w:themeColor="text1"/>
        <w:sz w:val="18"/>
      </w:rPr>
      <w:t xml:space="preserve"> van </w:t>
    </w:r>
    <w:r>
      <w:rPr>
        <w:color w:val="000000" w:themeColor="text1"/>
        <w:sz w:val="18"/>
      </w:rPr>
      <w:fldChar w:fldCharType="begin"/>
    </w:r>
    <w:r>
      <w:rPr>
        <w:color w:val="000000" w:themeColor="text1"/>
        <w:sz w:val="18"/>
      </w:rPr>
      <w:instrText>NUMPAGES \* MERGEFORMAT</w:instrText>
    </w:r>
    <w:r>
      <w:rPr>
        <w:color w:val="000000" w:themeColor="text1"/>
        <w:sz w:val="18"/>
      </w:rPr>
      <w:fldChar w:fldCharType="separate"/>
    </w:r>
    <w:r>
      <w:rPr>
        <w:color w:val="000000" w:themeColor="text1"/>
        <w:sz w:val="18"/>
      </w:rPr>
      <w:t>1</w:t>
    </w:r>
    <w:r>
      <w:rPr>
        <w:color w:val="000000" w:themeColor="text1"/>
        <w:sz w:val="18"/>
      </w:rPr>
      <w:fldChar w:fldCharType="end"/>
    </w:r>
    <w:r>
      <w:rPr>
        <w:color w:val="000000" w:themeColor="text1"/>
        <w:sz w:val="18"/>
      </w:rPr>
      <w:t xml:space="preserve"> - Dreams Luxury Treats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F213D" w:rsidRDefault="004F213D">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C7DFB" w:rsidRDefault="001C7DFB">
      <w:pPr>
        <w:spacing w:before="0" w:after="0" w:line="240" w:lineRule="auto"/>
      </w:pPr>
      <w:r>
        <w:separator/>
      </w:r>
    </w:p>
  </w:footnote>
  <w:footnote w:type="continuationSeparator" w:id="0">
    <w:p w:rsidR="001C7DFB" w:rsidRDefault="001C7DF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F213D" w:rsidRDefault="004F213D">
    <w:pPr>
      <w:tabs>
        <w:tab w:val="left" w:pos="2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F213D" w:rsidRDefault="004F213D">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D745F"/>
    <w:multiLevelType w:val="multilevel"/>
    <w:tmpl w:val="635AFAA2"/>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 w15:restartNumberingAfterBreak="0">
    <w:nsid w:val="23342A98"/>
    <w:multiLevelType w:val="multilevel"/>
    <w:tmpl w:val="9A149E44"/>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 w15:restartNumberingAfterBreak="0">
    <w:nsid w:val="5A8C08CB"/>
    <w:multiLevelType w:val="multilevel"/>
    <w:tmpl w:val="23189A50"/>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3" w15:restartNumberingAfterBreak="0">
    <w:nsid w:val="5C770CED"/>
    <w:multiLevelType w:val="multilevel"/>
    <w:tmpl w:val="4378A0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13D"/>
    <w:rsid w:val="001C7DFB"/>
    <w:rsid w:val="0032049C"/>
    <w:rsid w:val="004F213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0952EB67"/>
  <w15:docId w15:val="{56644C25-2E2D-2F44-BF29-762D82524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Roboto Regular" w:eastAsia="Roboto Regular" w:hAnsi="Roboto Regular" w:cs="Roboto Regular"/>
        <w:color w:val="000000"/>
        <w:lang w:val="en-NL" w:eastAsia="en-GB" w:bidi="ar-SA"/>
      </w:rPr>
    </w:rPrDefault>
    <w:pPrDefault>
      <w:pPr>
        <w:spacing w:before="120"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ities">
    <w:name w:val="Notities"/>
    <w:basedOn w:val="Normal"/>
    <w:next w:val="Normal"/>
    <w:uiPriority w:val="1"/>
    <w:unhideWhenUsed/>
    <w:qFormat/>
    <w:rPr>
      <w:rFonts w:ascii="Roboto Bold" w:eastAsia="Roboto Bold" w:hAnsi="Roboto Bold" w:cs="Roboto Bold"/>
      <w:b/>
      <w:sz w:val="28"/>
    </w:rPr>
  </w:style>
  <w:style w:type="paragraph" w:customStyle="1" w:styleId="Heading1">
    <w:name w:val="Heading1"/>
    <w:aliases w:val="Notities"/>
    <w:basedOn w:val="Normal"/>
    <w:next w:val="Normal"/>
    <w:uiPriority w:val="1"/>
    <w:unhideWhenUsed/>
    <w:qFormat/>
    <w:rPr>
      <w:rFonts w:ascii="Roboto Bold" w:eastAsia="Roboto Bold" w:hAnsi="Roboto Bold" w:cs="Roboto Bold"/>
      <w:b/>
      <w:sz w:val="28"/>
    </w:rPr>
  </w:style>
  <w:style w:type="paragraph" w:customStyle="1" w:styleId="Heading2">
    <w:name w:val="Heading2"/>
    <w:aliases w:val="Artikel kopjes"/>
    <w:basedOn w:val="Normal"/>
    <w:next w:val="Normal"/>
    <w:uiPriority w:val="1"/>
    <w:unhideWhenUsed/>
    <w:qFormat/>
    <w:rPr>
      <w:rFonts w:ascii="Roboto Bold" w:eastAsia="Roboto Bold" w:hAnsi="Roboto Bold" w:cs="Roboto Bold"/>
      <w:b/>
      <w:sz w:val="24"/>
    </w:rPr>
  </w:style>
  <w:style w:type="paragraph" w:customStyle="1" w:styleId="Heading3">
    <w:name w:val="Heading3"/>
    <w:basedOn w:val="Normal"/>
    <w:next w:val="Normal"/>
    <w:uiPriority w:val="1"/>
    <w:unhideWhenUsed/>
    <w:qFormat/>
    <w:rPr>
      <w:rFonts w:ascii="Roboto Bold" w:eastAsia="Roboto Bold" w:hAnsi="Roboto Bold" w:cs="Roboto Bold"/>
      <w:b/>
      <w:sz w:val="24"/>
    </w:rPr>
  </w:style>
  <w:style w:type="paragraph" w:customStyle="1" w:styleId="Heading4">
    <w:name w:val="Heading4"/>
    <w:basedOn w:val="Normal"/>
    <w:next w:val="Normal"/>
    <w:uiPriority w:val="1"/>
    <w:unhideWhenUsed/>
    <w:qFormat/>
    <w:rPr>
      <w:rFonts w:ascii="Roboto Bold" w:eastAsia="Roboto Bold" w:hAnsi="Roboto Bold" w:cs="Roboto Bold"/>
      <w:b/>
      <w:sz w:val="24"/>
    </w:rPr>
  </w:style>
  <w:style w:type="paragraph" w:customStyle="1" w:styleId="Heading5">
    <w:name w:val="Heading5"/>
    <w:basedOn w:val="Normal"/>
    <w:next w:val="Normal"/>
    <w:uiPriority w:val="1"/>
    <w:unhideWhenUsed/>
    <w:qFormat/>
    <w:rPr>
      <w:rFonts w:ascii="Roboto Bold" w:eastAsia="Roboto Bold" w:hAnsi="Roboto Bold" w:cs="Roboto Bold"/>
      <w:b/>
      <w:sz w:val="24"/>
    </w:rPr>
  </w:style>
  <w:style w:type="paragraph" w:customStyle="1" w:styleId="Heading6">
    <w:name w:val="Heading6"/>
    <w:basedOn w:val="Normal"/>
    <w:next w:val="Normal"/>
    <w:uiPriority w:val="1"/>
    <w:unhideWhenUsed/>
    <w:qFormat/>
    <w:rPr>
      <w:rFonts w:ascii="Roboto Bold" w:eastAsia="Roboto Bold" w:hAnsi="Roboto Bold" w:cs="Roboto Bold"/>
      <w:b/>
      <w:sz w:val="24"/>
    </w:rPr>
  </w:style>
  <w:style w:type="paragraph" w:customStyle="1" w:styleId="Heading7">
    <w:name w:val="Heading7"/>
    <w:basedOn w:val="Normal"/>
    <w:next w:val="Normal"/>
    <w:uiPriority w:val="1"/>
    <w:unhideWhenUsed/>
    <w:qFormat/>
    <w:pPr>
      <w:spacing w:before="40"/>
    </w:pPr>
    <w:rPr>
      <w:i/>
      <w:color w:val="10306A" w:themeColor="accent1" w:themeShade="6B"/>
      <w:sz w:val="21"/>
    </w:rPr>
  </w:style>
  <w:style w:type="paragraph" w:customStyle="1" w:styleId="Heading8">
    <w:name w:val="Heading8"/>
    <w:basedOn w:val="Normal"/>
    <w:next w:val="Normal"/>
    <w:uiPriority w:val="1"/>
    <w:unhideWhenUsed/>
    <w:qFormat/>
    <w:pPr>
      <w:spacing w:before="40"/>
    </w:pPr>
    <w:rPr>
      <w:rFonts w:ascii="Roboto Bold" w:eastAsia="Roboto Bold" w:hAnsi="Roboto Bold" w:cs="Roboto Bold"/>
      <w:b/>
      <w:color w:val="1A3A2A" w:themeColor="text2"/>
      <w:sz w:val="21"/>
    </w:rPr>
  </w:style>
  <w:style w:type="paragraph" w:customStyle="1" w:styleId="Heading9">
    <w:name w:val="Heading9"/>
    <w:basedOn w:val="Normal"/>
    <w:next w:val="Normal"/>
    <w:uiPriority w:val="1"/>
    <w:unhideWhenUsed/>
    <w:qFormat/>
    <w:pPr>
      <w:spacing w:before="40"/>
    </w:pPr>
    <w:rPr>
      <w:rFonts w:ascii="Roboto Bold" w:eastAsia="Roboto Bold" w:hAnsi="Roboto Bold" w:cs="Roboto Bold"/>
      <w:b/>
      <w:i/>
      <w:color w:val="1A3A2A" w:themeColor="text2"/>
      <w:sz w:val="21"/>
    </w:rPr>
  </w:style>
  <w:style w:type="paragraph" w:styleId="Title">
    <w:name w:val="Title"/>
    <w:aliases w:val="Notities"/>
    <w:basedOn w:val="Normal"/>
    <w:next w:val="Normal"/>
    <w:uiPriority w:val="10"/>
    <w:qFormat/>
    <w:rPr>
      <w:rFonts w:ascii="Roboto Bold" w:eastAsia="Roboto Bold" w:hAnsi="Roboto Bold" w:cs="Roboto Bold"/>
      <w:b/>
      <w:sz w:val="28"/>
    </w:rPr>
  </w:style>
  <w:style w:type="paragraph" w:styleId="Subtitle">
    <w:name w:val="Subtitle"/>
    <w:basedOn w:val="Normal"/>
    <w:next w:val="Normal"/>
    <w:uiPriority w:val="11"/>
    <w:qFormat/>
    <w:rPr>
      <w:rFonts w:ascii="Roboto Bold" w:eastAsia="Roboto Bold" w:hAnsi="Roboto Bold" w:cs="Roboto Bold"/>
      <w:b/>
      <w:sz w:val="24"/>
    </w:rPr>
  </w:style>
  <w:style w:type="paragraph" w:styleId="Quote">
    <w:name w:val="Quote"/>
    <w:aliases w:val="Opsomming"/>
    <w:basedOn w:val="Normal"/>
    <w:next w:val="Normal"/>
    <w:uiPriority w:val="1"/>
    <w:unhideWhenUsed/>
    <w:qFormat/>
    <w:pPr>
      <w:spacing w:before="0" w:after="0"/>
      <w:ind w:left="720" w:hanging="360"/>
    </w:pPr>
    <w:rPr>
      <w:shd w:val="clear" w:color="auto" w:fill="FFFFFF"/>
    </w:rPr>
  </w:style>
  <w:style w:type="paragraph" w:customStyle="1" w:styleId="IntenseQuote">
    <w:name w:val="IntenseQuote"/>
    <w:basedOn w:val="Normal"/>
    <w:next w:val="Normal"/>
    <w:uiPriority w:val="1"/>
    <w:unhideWhenUsed/>
    <w:qFormat/>
    <w:pPr>
      <w:pBdr>
        <w:left w:val="single" w:sz="24" w:space="0" w:color="447DE2" w:themeColor="accent1"/>
      </w:pBdr>
      <w:spacing w:before="100" w:line="300" w:lineRule="auto"/>
      <w:ind w:left="1224" w:right="1224"/>
    </w:pPr>
    <w:rPr>
      <w:color w:val="447DE2" w:themeColor="accent1"/>
      <w:sz w:val="28"/>
    </w:rPr>
  </w:style>
  <w:style w:type="paragraph" w:customStyle="1" w:styleId="ListParagraph">
    <w:name w:val="ListParagraph"/>
    <w:basedOn w:val="Normal"/>
    <w:next w:val="Normal"/>
    <w:uiPriority w:val="1"/>
    <w:unhideWhenUsed/>
    <w:qFormat/>
    <w:rPr>
      <w:i/>
      <w:color w:val="447DE2" w:themeColor="accent1"/>
      <w:sz w:val="22"/>
    </w:rPr>
  </w:style>
  <w:style w:type="paragraph" w:customStyle="1" w:styleId="NoSpacing">
    <w:name w:val="NoSpacing"/>
    <w:basedOn w:val="Normal"/>
    <w:next w:val="Normal"/>
    <w:uiPriority w:val="1"/>
    <w:unhideWhenUsed/>
    <w:qFormat/>
    <w:pPr>
      <w:spacing w:line="240" w:lineRule="auto"/>
    </w:pPr>
  </w:style>
  <w:style w:type="character" w:customStyle="1" w:styleId="a">
    <w:uiPriority w:val="1"/>
    <w:unhideWhenUsed/>
    <w:qFormat/>
    <w:rPr>
      <w:i/>
      <w:color w:val="CCCCCC" w:themeColor="text1" w:themeTint="33"/>
    </w:rPr>
  </w:style>
  <w:style w:type="character" w:customStyle="1" w:styleId="a0">
    <w:uiPriority w:val="1"/>
    <w:unhideWhenUsed/>
    <w:qFormat/>
    <w:rPr>
      <w:i/>
    </w:rPr>
  </w:style>
  <w:style w:type="character" w:customStyle="1" w:styleId="a1">
    <w:uiPriority w:val="1"/>
    <w:unhideWhenUsed/>
    <w:qFormat/>
    <w:rPr>
      <w:b/>
      <w:i/>
    </w:rPr>
  </w:style>
  <w:style w:type="character" w:customStyle="1" w:styleId="a2">
    <w:uiPriority w:val="1"/>
    <w:unhideWhenUsed/>
    <w:qFormat/>
    <w:rPr>
      <w:b/>
    </w:rPr>
  </w:style>
  <w:style w:type="character" w:customStyle="1" w:styleId="a3">
    <w:uiPriority w:val="1"/>
    <w:unhideWhenUsed/>
    <w:qFormat/>
    <w:rPr>
      <w:smallCaps/>
      <w:color w:val="CCCCCC" w:themeColor="text1" w:themeTint="33"/>
      <w:u w:val="single"/>
    </w:rPr>
  </w:style>
  <w:style w:type="character" w:customStyle="1" w:styleId="a4">
    <w:uiPriority w:val="1"/>
    <w:unhideWhenUsed/>
    <w:qFormat/>
    <w:rPr>
      <w:b/>
      <w:smallCaps/>
      <w:spacing w:val="5"/>
      <w:u w:val="single"/>
    </w:rPr>
  </w:style>
  <w:style w:type="character" w:customStyle="1" w:styleId="a5">
    <w:uiPriority w:val="1"/>
    <w:unhideWhenUsed/>
    <w:qFormat/>
    <w:rPr>
      <w:b/>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1606213211356">
  <a:themeElements>
    <a:clrScheme name="Default">
      <a:dk1>
        <a:srgbClr val="000000"/>
      </a:dk1>
      <a:lt1>
        <a:srgbClr val="FFFFFF"/>
      </a:lt1>
      <a:dk2>
        <a:srgbClr val="1A3A2A"/>
      </a:dk2>
      <a:lt2>
        <a:srgbClr val="DFE3E5"/>
      </a:lt2>
      <a:accent1>
        <a:srgbClr val="447DE2"/>
      </a:accent1>
      <a:accent2>
        <a:srgbClr val="E8A600"/>
      </a:accent2>
      <a:accent3>
        <a:srgbClr val="7FC65D"/>
      </a:accent3>
      <a:accent4>
        <a:srgbClr val="888BA3"/>
      </a:accent4>
      <a:accent5>
        <a:srgbClr val="F47E2F"/>
      </a:accent5>
      <a:accent6>
        <a:srgbClr val="46ABC6"/>
      </a:accent6>
      <a:hlink>
        <a:srgbClr val="CC9900"/>
      </a:hlink>
      <a:folHlink>
        <a:srgbClr val="969696"/>
      </a:folHlink>
    </a:clrScheme>
    <a:fontScheme name="Default">
      <a:majorFont>
        <a:latin typeface="Roboto Regular"/>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boto Regular"/>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0"/>
        </a:gradFill>
        <a:gradFill rotWithShape="0">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0">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0">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tx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5256</Words>
  <Characters>29961</Characters>
  <Application>Microsoft Office Word</Application>
  <DocSecurity>0</DocSecurity>
  <Lines>249</Lines>
  <Paragraphs>70</Paragraphs>
  <ScaleCrop>false</ScaleCrop>
  <Company/>
  <LinksUpToDate>false</LinksUpToDate>
  <CharactersWithSpaces>35147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Eden Arnold</cp:lastModifiedBy>
  <cp:revision>2</cp:revision>
  <dcterms:created xsi:type="dcterms:W3CDTF">2020-11-24T10:20:00Z</dcterms:created>
  <dcterms:modified xsi:type="dcterms:W3CDTF">2020-11-25T16:08:00Z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WConversion">
    <vt:lpwstr>1</vt:lpwstr>
  </property>
</Properties>
</file>